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4" w:type="pct"/>
        <w:tblLayout w:type="fixed"/>
        <w:tblLook w:val="04A0" w:firstRow="1" w:lastRow="0" w:firstColumn="1" w:lastColumn="0" w:noHBand="0" w:noVBand="1"/>
      </w:tblPr>
      <w:tblGrid>
        <w:gridCol w:w="1807"/>
        <w:gridCol w:w="1067"/>
        <w:gridCol w:w="2118"/>
        <w:gridCol w:w="519"/>
        <w:gridCol w:w="1141"/>
        <w:gridCol w:w="6"/>
        <w:gridCol w:w="1486"/>
        <w:gridCol w:w="1595"/>
        <w:gridCol w:w="12"/>
      </w:tblGrid>
      <w:tr w:rsidR="00412F66" w:rsidRPr="009C61A8" w:rsidTr="00E63E67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412F66" w:rsidRPr="009C61A8" w:rsidRDefault="00412F66" w:rsidP="0085264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Información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 la Entrevista</w:t>
            </w:r>
          </w:p>
        </w:tc>
      </w:tr>
      <w:tr w:rsidR="00A056CB" w:rsidRPr="009C61A8" w:rsidTr="00E63E67">
        <w:trPr>
          <w:trHeight w:val="454"/>
        </w:trPr>
        <w:tc>
          <w:tcPr>
            <w:tcW w:w="927" w:type="pct"/>
            <w:vAlign w:val="center"/>
          </w:tcPr>
          <w:p w:rsidR="00412F66" w:rsidRPr="009C61A8" w:rsidRDefault="00412F66" w:rsidP="0085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Postulante</w:t>
            </w:r>
          </w:p>
        </w:tc>
        <w:tc>
          <w:tcPr>
            <w:tcW w:w="1633" w:type="pct"/>
            <w:gridSpan w:val="2"/>
            <w:vAlign w:val="center"/>
          </w:tcPr>
          <w:p w:rsidR="00412F66" w:rsidRPr="009C61A8" w:rsidRDefault="00412F66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412F66" w:rsidRPr="009C61A8" w:rsidRDefault="00412F66" w:rsidP="0085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1589" w:type="pct"/>
            <w:gridSpan w:val="4"/>
            <w:vAlign w:val="center"/>
          </w:tcPr>
          <w:p w:rsidR="00412F66" w:rsidRPr="009C61A8" w:rsidRDefault="00412F66" w:rsidP="00BF7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7679" w:rsidRPr="009C61A8" w:rsidTr="00E63E67">
        <w:trPr>
          <w:trHeight w:val="454"/>
        </w:trPr>
        <w:tc>
          <w:tcPr>
            <w:tcW w:w="927" w:type="pct"/>
            <w:vAlign w:val="center"/>
          </w:tcPr>
          <w:p w:rsidR="00412F66" w:rsidRPr="009C61A8" w:rsidRDefault="00412F66" w:rsidP="0085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633" w:type="pct"/>
            <w:gridSpan w:val="2"/>
            <w:vAlign w:val="center"/>
          </w:tcPr>
          <w:p w:rsidR="00412F66" w:rsidRPr="009C61A8" w:rsidRDefault="00697679" w:rsidP="0085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Facturación</w:t>
            </w:r>
          </w:p>
        </w:tc>
        <w:tc>
          <w:tcPr>
            <w:tcW w:w="851" w:type="pct"/>
            <w:gridSpan w:val="2"/>
            <w:vAlign w:val="center"/>
          </w:tcPr>
          <w:p w:rsidR="00412F66" w:rsidRPr="009C61A8" w:rsidRDefault="00412F66" w:rsidP="0085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</w:t>
            </w:r>
          </w:p>
        </w:tc>
        <w:tc>
          <w:tcPr>
            <w:tcW w:w="1589" w:type="pct"/>
            <w:gridSpan w:val="4"/>
            <w:vAlign w:val="center"/>
          </w:tcPr>
          <w:p w:rsidR="00412F66" w:rsidRPr="009C61A8" w:rsidRDefault="00412F66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66" w:rsidRPr="009C61A8" w:rsidTr="00E63E67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412F66" w:rsidRPr="009C61A8" w:rsidRDefault="00412F66" w:rsidP="0085264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Conocimientos / Características</w:t>
            </w: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Pr="00697679" w:rsidRDefault="00E63E67" w:rsidP="008526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Excluyentes</w:t>
            </w: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8526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Pr="009C61A8" w:rsidRDefault="00E63E67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Pr="009C61A8" w:rsidRDefault="00E63E67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Pr="009C61A8" w:rsidRDefault="00E63E67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Pr="009C61A8" w:rsidRDefault="00E63E67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Pr="009A3A36" w:rsidRDefault="00E63E67" w:rsidP="009A3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Pr="00D559C5" w:rsidRDefault="00E63E67" w:rsidP="00D5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64D" w:rsidRPr="0085264D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85264D" w:rsidRPr="0085264D" w:rsidRDefault="0085264D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85264D" w:rsidRPr="0085264D" w:rsidRDefault="0085264D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Pr="00697679" w:rsidRDefault="00E63E67" w:rsidP="006976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679">
              <w:rPr>
                <w:rFonts w:ascii="Arial" w:hAnsi="Arial" w:cs="Arial"/>
                <w:b/>
                <w:sz w:val="24"/>
                <w:szCs w:val="24"/>
              </w:rPr>
              <w:t>No excluyentes</w:t>
            </w: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Default="00E63E67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Default="00E63E67" w:rsidP="004B04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Default="00E63E67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E67" w:rsidRPr="009C61A8" w:rsidTr="00E63E67">
        <w:trPr>
          <w:gridAfter w:val="1"/>
          <w:wAfter w:w="6" w:type="pct"/>
          <w:trHeight w:val="454"/>
        </w:trPr>
        <w:tc>
          <w:tcPr>
            <w:tcW w:w="3414" w:type="pct"/>
            <w:gridSpan w:val="6"/>
            <w:vAlign w:val="center"/>
          </w:tcPr>
          <w:p w:rsidR="00E63E67" w:rsidRDefault="00E63E67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pct"/>
            <w:gridSpan w:val="2"/>
            <w:vAlign w:val="center"/>
          </w:tcPr>
          <w:p w:rsidR="00E63E67" w:rsidRPr="009C61A8" w:rsidRDefault="00E63E67" w:rsidP="006976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E63E67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4B04A3" w:rsidRPr="009C61A8" w:rsidRDefault="004B04A3" w:rsidP="0085264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Funciones principales</w:t>
            </w:r>
          </w:p>
        </w:tc>
      </w:tr>
      <w:tr w:rsidR="004B04A3" w:rsidRPr="009C61A8" w:rsidTr="00E63E67">
        <w:trPr>
          <w:trHeight w:val="454"/>
        </w:trPr>
        <w:tc>
          <w:tcPr>
            <w:tcW w:w="2560" w:type="pct"/>
            <w:gridSpan w:val="3"/>
            <w:vAlign w:val="center"/>
          </w:tcPr>
          <w:p w:rsidR="004B04A3" w:rsidRPr="009C61A8" w:rsidRDefault="004B04A3" w:rsidP="0085264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40" w:type="pct"/>
            <w:gridSpan w:val="6"/>
            <w:vAlign w:val="center"/>
          </w:tcPr>
          <w:p w:rsidR="004B04A3" w:rsidRPr="009C61A8" w:rsidRDefault="004B04A3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E63E67">
        <w:trPr>
          <w:trHeight w:val="454"/>
        </w:trPr>
        <w:tc>
          <w:tcPr>
            <w:tcW w:w="2560" w:type="pct"/>
            <w:gridSpan w:val="3"/>
            <w:vAlign w:val="center"/>
          </w:tcPr>
          <w:p w:rsidR="004B04A3" w:rsidRPr="009C61A8" w:rsidRDefault="004B04A3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pct"/>
            <w:gridSpan w:val="6"/>
            <w:vAlign w:val="center"/>
          </w:tcPr>
          <w:p w:rsidR="004B04A3" w:rsidRPr="009C61A8" w:rsidRDefault="004B04A3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E63E67">
        <w:trPr>
          <w:trHeight w:val="454"/>
        </w:trPr>
        <w:tc>
          <w:tcPr>
            <w:tcW w:w="2560" w:type="pct"/>
            <w:gridSpan w:val="3"/>
            <w:vAlign w:val="center"/>
          </w:tcPr>
          <w:p w:rsidR="004B04A3" w:rsidRPr="009C61A8" w:rsidRDefault="004B04A3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pct"/>
            <w:gridSpan w:val="6"/>
            <w:vAlign w:val="center"/>
          </w:tcPr>
          <w:p w:rsidR="004B04A3" w:rsidRPr="009C61A8" w:rsidRDefault="004B04A3" w:rsidP="00F77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E63E67">
        <w:trPr>
          <w:trHeight w:val="454"/>
        </w:trPr>
        <w:tc>
          <w:tcPr>
            <w:tcW w:w="2560" w:type="pct"/>
            <w:gridSpan w:val="3"/>
            <w:vAlign w:val="center"/>
          </w:tcPr>
          <w:p w:rsidR="004B04A3" w:rsidRPr="009C61A8" w:rsidRDefault="004B04A3" w:rsidP="002A05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pct"/>
            <w:gridSpan w:val="6"/>
            <w:vAlign w:val="center"/>
          </w:tcPr>
          <w:p w:rsidR="004B04A3" w:rsidRPr="009C61A8" w:rsidRDefault="004B04A3" w:rsidP="00BF7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A3" w:rsidRPr="009C61A8" w:rsidTr="00E63E67">
        <w:trPr>
          <w:trHeight w:val="454"/>
        </w:trPr>
        <w:tc>
          <w:tcPr>
            <w:tcW w:w="5000" w:type="pct"/>
            <w:gridSpan w:val="9"/>
            <w:shd w:val="clear" w:color="auto" w:fill="1F497D" w:themeFill="text2"/>
            <w:vAlign w:val="center"/>
          </w:tcPr>
          <w:p w:rsidR="004B04A3" w:rsidRPr="009C61A8" w:rsidRDefault="004B04A3" w:rsidP="0085264D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6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Evaluación</w:t>
            </w:r>
          </w:p>
        </w:tc>
      </w:tr>
      <w:tr w:rsidR="004B04A3" w:rsidRPr="009C61A8" w:rsidTr="005E3DDE">
        <w:trPr>
          <w:trHeight w:val="1120"/>
        </w:trPr>
        <w:tc>
          <w:tcPr>
            <w:tcW w:w="5000" w:type="pct"/>
            <w:gridSpan w:val="9"/>
          </w:tcPr>
          <w:p w:rsidR="004B04A3" w:rsidRPr="009C61A8" w:rsidRDefault="004B04A3" w:rsidP="0085264D">
            <w:pPr>
              <w:rPr>
                <w:rFonts w:ascii="Arial" w:hAnsi="Arial" w:cs="Arial"/>
                <w:sz w:val="24"/>
                <w:szCs w:val="24"/>
              </w:rPr>
            </w:pPr>
            <w:r w:rsidRPr="009C61A8">
              <w:rPr>
                <w:rFonts w:ascii="Arial" w:hAnsi="Arial" w:cs="Arial"/>
                <w:sz w:val="24"/>
                <w:szCs w:val="24"/>
              </w:rPr>
              <w:t>Comentarios adicionales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B04A3" w:rsidRPr="009C61A8" w:rsidTr="00E63E67">
        <w:trPr>
          <w:trHeight w:val="686"/>
        </w:trPr>
        <w:tc>
          <w:tcPr>
            <w:tcW w:w="1474" w:type="pct"/>
            <w:gridSpan w:val="2"/>
            <w:vAlign w:val="center"/>
          </w:tcPr>
          <w:p w:rsidR="004B04A3" w:rsidRPr="009C61A8" w:rsidRDefault="004B04A3" w:rsidP="0085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responsable</w:t>
            </w:r>
          </w:p>
        </w:tc>
        <w:tc>
          <w:tcPr>
            <w:tcW w:w="1352" w:type="pct"/>
            <w:gridSpan w:val="2"/>
            <w:vAlign w:val="center"/>
          </w:tcPr>
          <w:p w:rsidR="004B04A3" w:rsidRPr="009C61A8" w:rsidRDefault="004B04A3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pct"/>
            <w:gridSpan w:val="3"/>
            <w:vAlign w:val="center"/>
          </w:tcPr>
          <w:p w:rsidR="004B04A3" w:rsidRPr="009C61A8" w:rsidRDefault="004B04A3" w:rsidP="008526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la entrevista</w:t>
            </w:r>
          </w:p>
        </w:tc>
        <w:tc>
          <w:tcPr>
            <w:tcW w:w="824" w:type="pct"/>
            <w:gridSpan w:val="2"/>
            <w:vAlign w:val="center"/>
          </w:tcPr>
          <w:p w:rsidR="004B04A3" w:rsidRPr="009C61A8" w:rsidRDefault="004B04A3" w:rsidP="008526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9C5" w:rsidRDefault="00D559C5" w:rsidP="005E3DDE"/>
    <w:sectPr w:rsidR="00D559C5" w:rsidSect="00412F66">
      <w:headerReference w:type="default" r:id="rId7"/>
      <w:pgSz w:w="11907" w:h="16839" w:code="9"/>
      <w:pgMar w:top="1701" w:right="1077" w:bottom="1418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F62" w:rsidRDefault="004C7F62" w:rsidP="00412F66">
      <w:pPr>
        <w:spacing w:after="0" w:line="240" w:lineRule="auto"/>
      </w:pPr>
      <w:r>
        <w:separator/>
      </w:r>
    </w:p>
  </w:endnote>
  <w:endnote w:type="continuationSeparator" w:id="0">
    <w:p w:rsidR="004C7F62" w:rsidRDefault="004C7F62" w:rsidP="0041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F62" w:rsidRDefault="004C7F62" w:rsidP="00412F66">
      <w:pPr>
        <w:spacing w:after="0" w:line="240" w:lineRule="auto"/>
      </w:pPr>
      <w:r>
        <w:separator/>
      </w:r>
    </w:p>
  </w:footnote>
  <w:footnote w:type="continuationSeparator" w:id="0">
    <w:p w:rsidR="004C7F62" w:rsidRDefault="004C7F62" w:rsidP="0041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94E" w:rsidRPr="00F379B1" w:rsidRDefault="0097094E">
    <w:pPr>
      <w:pStyle w:val="Encabezado"/>
      <w:rPr>
        <w:rFonts w:ascii="Arial" w:hAnsi="Arial" w:cs="Arial"/>
        <w:b/>
        <w:sz w:val="28"/>
        <w:szCs w:val="28"/>
      </w:rPr>
    </w:pPr>
    <w:r w:rsidRPr="00F379B1">
      <w:rPr>
        <w:rFonts w:ascii="Arial" w:hAnsi="Arial" w:cs="Arial"/>
        <w:b/>
        <w:noProof/>
        <w:sz w:val="28"/>
        <w:szCs w:val="28"/>
        <w:lang w:eastAsia="es-AR"/>
      </w:rPr>
      <w:drawing>
        <wp:anchor distT="0" distB="0" distL="114300" distR="114300" simplePos="0" relativeHeight="251659264" behindDoc="1" locked="0" layoutInCell="1" allowOverlap="1" wp14:anchorId="2C0A8C51" wp14:editId="2BB5DC30">
          <wp:simplePos x="0" y="0"/>
          <wp:positionH relativeFrom="column">
            <wp:posOffset>3729355</wp:posOffset>
          </wp:positionH>
          <wp:positionV relativeFrom="paragraph">
            <wp:posOffset>-233589</wp:posOffset>
          </wp:positionV>
          <wp:extent cx="2047240" cy="8813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9B1">
      <w:rPr>
        <w:rFonts w:ascii="Arial" w:hAnsi="Arial" w:cs="Arial"/>
        <w:b/>
        <w:sz w:val="28"/>
        <w:szCs w:val="28"/>
      </w:rPr>
      <w:t>Ficha de puesto</w:t>
    </w:r>
    <w:r w:rsidR="0029577B">
      <w:rPr>
        <w:rFonts w:ascii="Arial" w:hAnsi="Arial" w:cs="Arial"/>
        <w:b/>
        <w:sz w:val="28"/>
        <w:szCs w:val="28"/>
      </w:rPr>
      <w:t xml:space="preserve"> F-09</w:t>
    </w:r>
  </w:p>
  <w:p w:rsidR="0097094E" w:rsidRPr="00F379B1" w:rsidRDefault="0097094E">
    <w:pPr>
      <w:pStyle w:val="Encabezado"/>
      <w:rPr>
        <w:rFonts w:ascii="Arial" w:hAnsi="Arial" w:cs="Arial"/>
        <w:sz w:val="24"/>
        <w:szCs w:val="24"/>
      </w:rPr>
    </w:pPr>
    <w:r w:rsidRPr="00F379B1">
      <w:rPr>
        <w:rFonts w:ascii="Arial" w:hAnsi="Arial" w:cs="Arial"/>
        <w:sz w:val="24"/>
        <w:szCs w:val="24"/>
      </w:rPr>
      <w:t>Rev. 00</w:t>
    </w:r>
  </w:p>
  <w:p w:rsidR="0097094E" w:rsidRPr="00F379B1" w:rsidRDefault="0097094E">
    <w:pPr>
      <w:pStyle w:val="Encabezado"/>
      <w:rPr>
        <w:rFonts w:ascii="Arial" w:hAnsi="Arial" w:cs="Arial"/>
        <w:sz w:val="24"/>
        <w:szCs w:val="24"/>
      </w:rPr>
    </w:pPr>
    <w:r w:rsidRPr="00F379B1">
      <w:rPr>
        <w:rFonts w:ascii="Arial" w:hAnsi="Arial" w:cs="Arial"/>
        <w:sz w:val="24"/>
        <w:szCs w:val="24"/>
      </w:rPr>
      <w:t>Fecha de puesta al día</w:t>
    </w:r>
    <w:r>
      <w:rPr>
        <w:rFonts w:ascii="Arial" w:hAnsi="Arial" w:cs="Arial"/>
        <w:sz w:val="24"/>
        <w:szCs w:val="24"/>
      </w:rPr>
      <w:t>: __0</w:t>
    </w:r>
    <w:r w:rsidR="0029577B">
      <w:rPr>
        <w:rFonts w:ascii="Arial" w:hAnsi="Arial" w:cs="Arial"/>
        <w:sz w:val="24"/>
        <w:szCs w:val="24"/>
      </w:rPr>
      <w:t>6</w:t>
    </w:r>
    <w:r>
      <w:rPr>
        <w:rFonts w:ascii="Arial" w:hAnsi="Arial" w:cs="Arial"/>
        <w:sz w:val="24"/>
        <w:szCs w:val="24"/>
      </w:rPr>
      <w:t>/0</w:t>
    </w:r>
    <w:r w:rsidR="0029577B">
      <w:rPr>
        <w:rFonts w:ascii="Arial" w:hAnsi="Arial" w:cs="Arial"/>
        <w:sz w:val="24"/>
        <w:szCs w:val="24"/>
      </w:rPr>
      <w:t>8</w:t>
    </w:r>
    <w:r>
      <w:rPr>
        <w:rFonts w:ascii="Arial" w:hAnsi="Arial" w:cs="Arial"/>
        <w:sz w:val="24"/>
        <w:szCs w:val="24"/>
      </w:rPr>
      <w:t>/201</w:t>
    </w:r>
    <w:r w:rsidR="0029577B">
      <w:rPr>
        <w:rFonts w:ascii="Arial" w:hAnsi="Arial" w:cs="Arial"/>
        <w:sz w:val="24"/>
        <w:szCs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66"/>
    <w:rsid w:val="00007330"/>
    <w:rsid w:val="00172FDB"/>
    <w:rsid w:val="0029577B"/>
    <w:rsid w:val="002A0599"/>
    <w:rsid w:val="002B4780"/>
    <w:rsid w:val="003205DC"/>
    <w:rsid w:val="003210F8"/>
    <w:rsid w:val="0035580F"/>
    <w:rsid w:val="003736E9"/>
    <w:rsid w:val="003853FA"/>
    <w:rsid w:val="0039289E"/>
    <w:rsid w:val="003F0B05"/>
    <w:rsid w:val="00412F66"/>
    <w:rsid w:val="00487BC5"/>
    <w:rsid w:val="004B04A3"/>
    <w:rsid w:val="004C3039"/>
    <w:rsid w:val="004C7F62"/>
    <w:rsid w:val="00586BF4"/>
    <w:rsid w:val="005E3DDE"/>
    <w:rsid w:val="005E5181"/>
    <w:rsid w:val="006075F3"/>
    <w:rsid w:val="00621903"/>
    <w:rsid w:val="00697679"/>
    <w:rsid w:val="006D5E80"/>
    <w:rsid w:val="006E7DF0"/>
    <w:rsid w:val="007335F8"/>
    <w:rsid w:val="00772140"/>
    <w:rsid w:val="007C2902"/>
    <w:rsid w:val="00842845"/>
    <w:rsid w:val="0084709F"/>
    <w:rsid w:val="0085264D"/>
    <w:rsid w:val="008A3289"/>
    <w:rsid w:val="00901206"/>
    <w:rsid w:val="0090738D"/>
    <w:rsid w:val="009337DF"/>
    <w:rsid w:val="0097094E"/>
    <w:rsid w:val="009A3A36"/>
    <w:rsid w:val="009C6E53"/>
    <w:rsid w:val="00A00FC7"/>
    <w:rsid w:val="00A056CB"/>
    <w:rsid w:val="00A65D25"/>
    <w:rsid w:val="00AE4BA6"/>
    <w:rsid w:val="00B2154D"/>
    <w:rsid w:val="00B53B0E"/>
    <w:rsid w:val="00BF73D8"/>
    <w:rsid w:val="00C0077D"/>
    <w:rsid w:val="00CD56B9"/>
    <w:rsid w:val="00D4596A"/>
    <w:rsid w:val="00D559C5"/>
    <w:rsid w:val="00E00CD8"/>
    <w:rsid w:val="00E63E67"/>
    <w:rsid w:val="00ED6A76"/>
    <w:rsid w:val="00F33EB4"/>
    <w:rsid w:val="00F379B1"/>
    <w:rsid w:val="00F55FF0"/>
    <w:rsid w:val="00F77418"/>
    <w:rsid w:val="00F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833EF"/>
  <w15:docId w15:val="{27414E96-8E2D-44CC-8C2F-1E31E3AB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2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F66"/>
  </w:style>
  <w:style w:type="paragraph" w:styleId="Piedepgina">
    <w:name w:val="footer"/>
    <w:basedOn w:val="Normal"/>
    <w:link w:val="PiedepginaCar"/>
    <w:uiPriority w:val="99"/>
    <w:unhideWhenUsed/>
    <w:rsid w:val="00412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F66"/>
  </w:style>
  <w:style w:type="paragraph" w:styleId="Textodeglobo">
    <w:name w:val="Balloon Text"/>
    <w:basedOn w:val="Normal"/>
    <w:link w:val="TextodegloboCar"/>
    <w:uiPriority w:val="99"/>
    <w:semiHidden/>
    <w:unhideWhenUsed/>
    <w:rsid w:val="00F3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5A37-46EF-46D9-8D0A-2056CCA3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 Campora</dc:creator>
  <cp:lastModifiedBy> </cp:lastModifiedBy>
  <cp:revision>3</cp:revision>
  <cp:lastPrinted>2017-07-28T18:46:00Z</cp:lastPrinted>
  <dcterms:created xsi:type="dcterms:W3CDTF">2018-09-03T17:43:00Z</dcterms:created>
  <dcterms:modified xsi:type="dcterms:W3CDTF">2018-09-03T17:45:00Z</dcterms:modified>
</cp:coreProperties>
</file>