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11" w:rsidRDefault="00C03611" w:rsidP="00C0361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C03611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Default="00C03611" w:rsidP="002565A0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Revisó </w:t>
            </w:r>
            <w:r w:rsidR="00256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DAMIAN DOMINELLO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Default="00C03611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Aprobó: PM</w:t>
            </w:r>
          </w:p>
        </w:tc>
      </w:tr>
      <w:tr w:rsidR="00C03611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Default="002565A0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  01.05.016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Default="002565A0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 02-05-2016</w:t>
            </w:r>
          </w:p>
        </w:tc>
      </w:tr>
    </w:tbl>
    <w:p w:rsidR="00C03611" w:rsidRDefault="00C03611" w:rsidP="00C03611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PRESENTE DOCUMENTO SE ENCUENTRA ACTUALIZADO SOLAMENTE EN LA RED. </w:t>
      </w:r>
    </w:p>
    <w:p w:rsidR="00C03611" w:rsidRDefault="00C03611" w:rsidP="00C03611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UD. ESTA LEYENDO UNA COPIA EN PAPEL DEL MISMO, VERIFIQUE QUE LA VERSION SEA LA VIGENTE</w:t>
      </w: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C03611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Default="00C03611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C03611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Default="00C03611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</w:p>
        </w:tc>
      </w:tr>
      <w:tr w:rsidR="00C03611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Default="00C03611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8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01/05/05 - PROGRAMA DE AUDITORIA- CAMBIO DE FRECUENCIA</w:t>
            </w:r>
          </w:p>
        </w:tc>
      </w:tr>
    </w:tbl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Auditorias Internas</w:t>
      </w: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Describir como se planifican, realizan e informan las Auditorias Internas al Sistema de Calidad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Dirección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Flujograma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del proceso de auditoria</w:t>
      </w: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6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 Programa de Auditoria</w:t>
      </w:r>
    </w:p>
    <w:p w:rsid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6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 Calificación de Auditores</w:t>
      </w:r>
    </w:p>
    <w:p w:rsid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4.  Preparación de la Auditoria </w:t>
      </w:r>
    </w:p>
    <w:p w:rsid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  Informe de Auditoria</w:t>
      </w: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  Seguimiento y cierre de No Conformidades</w:t>
      </w: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pStyle w:val="Prrafodelista"/>
        <w:numPr>
          <w:ilvl w:val="0"/>
          <w:numId w:val="2"/>
        </w:num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C03611">
        <w:rPr>
          <w:rFonts w:ascii="Arial" w:hAnsi="Arial" w:cs="Arial"/>
          <w:b/>
          <w:bCs/>
          <w:color w:val="000000"/>
          <w:sz w:val="20"/>
          <w:szCs w:val="20"/>
        </w:rPr>
        <w:t>Flujograma</w:t>
      </w:r>
      <w:proofErr w:type="spellEnd"/>
      <w:r w:rsidRPr="00C03611">
        <w:rPr>
          <w:rFonts w:ascii="Arial" w:hAnsi="Arial" w:cs="Arial"/>
          <w:b/>
          <w:bCs/>
          <w:color w:val="000000"/>
          <w:sz w:val="20"/>
          <w:szCs w:val="20"/>
        </w:rPr>
        <w:t xml:space="preserve"> del proceso de auditoria</w:t>
      </w: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6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 w:rsidRPr="00C03611">
        <w:rPr>
          <w:rFonts w:ascii="Arial" w:hAnsi="Arial" w:cs="Arial"/>
          <w:color w:val="000000"/>
          <w:sz w:val="20"/>
          <w:szCs w:val="20"/>
        </w:rPr>
        <w:t>2.</w:t>
      </w:r>
      <w:r w:rsidRPr="00C03611">
        <w:rPr>
          <w:rFonts w:ascii="Arial" w:hAnsi="Arial" w:cs="Arial"/>
          <w:b/>
          <w:bCs/>
          <w:color w:val="000000"/>
          <w:sz w:val="20"/>
          <w:szCs w:val="20"/>
        </w:rPr>
        <w:t>Programa</w:t>
      </w:r>
      <w:proofErr w:type="gramEnd"/>
      <w:r w:rsidRPr="00C03611">
        <w:rPr>
          <w:rFonts w:ascii="Arial" w:hAnsi="Arial" w:cs="Arial"/>
          <w:b/>
          <w:bCs/>
          <w:color w:val="000000"/>
          <w:sz w:val="20"/>
          <w:szCs w:val="20"/>
        </w:rPr>
        <w:t xml:space="preserve"> de Auditoria</w:t>
      </w: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 xml:space="preserve">Las Auditorias Internas son planificadas de tal manera de verificar una vez al año todos los sectores de </w:t>
      </w:r>
      <w:proofErr w:type="spellStart"/>
      <w:r w:rsidRPr="00C03611"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 w:rsidRPr="00C03611">
        <w:rPr>
          <w:rFonts w:ascii="Arial" w:hAnsi="Arial" w:cs="Arial"/>
          <w:color w:val="000000"/>
          <w:sz w:val="20"/>
          <w:szCs w:val="20"/>
        </w:rPr>
        <w:t xml:space="preserve"> incluidos en su Sistema de Calidad y todos los ítems de la Norma ISO 9001 (2000).</w:t>
      </w: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>El Representante de la Dirección es responsable por la elaboración del Programa de Auditoria.</w:t>
      </w: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>El modelo de Programa de Auditoria se exhibe a continuación:</w:t>
      </w: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75"/>
      </w:tblGrid>
      <w:tr w:rsidR="00C03611" w:rsidRPr="00C03611">
        <w:tc>
          <w:tcPr>
            <w:tcW w:w="9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Programa de </w:t>
            </w:r>
            <w:proofErr w:type="spellStart"/>
            <w:r w:rsidRPr="00C036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Auditorias</w:t>
            </w:r>
            <w:proofErr w:type="spellEnd"/>
            <w:r w:rsidRPr="00C036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Internas </w:t>
            </w:r>
            <w:proofErr w:type="spellStart"/>
            <w:r w:rsidRPr="00C036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Alpemar</w:t>
            </w:r>
            <w:proofErr w:type="spellEnd"/>
            <w:r w:rsidRPr="00C036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 Año: </w:t>
            </w:r>
          </w:p>
        </w:tc>
      </w:tr>
      <w:tr w:rsidR="00C03611" w:rsidRPr="00C03611">
        <w:tc>
          <w:tcPr>
            <w:tcW w:w="9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ÁreaItems</w:t>
            </w:r>
            <w:proofErr w:type="spellEnd"/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Norma a </w:t>
            </w:r>
            <w:proofErr w:type="spellStart"/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AuditarEquipo</w:t>
            </w:r>
            <w:proofErr w:type="spellEnd"/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 xml:space="preserve"> Auditor</w:t>
            </w:r>
          </w:p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Fecha</w:t>
            </w:r>
          </w:p>
        </w:tc>
      </w:tr>
      <w:tr w:rsidR="00C03611" w:rsidRPr="00C03611">
        <w:tc>
          <w:tcPr>
            <w:tcW w:w="9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 xml:space="preserve">1r  semestre 2do </w:t>
            </w:r>
            <w:proofErr w:type="spellStart"/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Semestrre</w:t>
            </w:r>
            <w:proofErr w:type="spellEnd"/>
            <w:r w:rsidR="002565A0">
              <w:rPr>
                <w:rFonts w:ascii="Arial" w:hAnsi="Arial" w:cs="Arial"/>
                <w:color w:val="000000"/>
                <w:sz w:val="20"/>
                <w:szCs w:val="20"/>
              </w:rPr>
              <w:t xml:space="preserve"> (JUNIO Y DICIEMBRE)</w:t>
            </w:r>
            <w:bookmarkStart w:id="0" w:name="_GoBack"/>
            <w:bookmarkEnd w:id="0"/>
          </w:p>
        </w:tc>
      </w:tr>
      <w:tr w:rsidR="00C03611" w:rsidRPr="00C03611">
        <w:tc>
          <w:tcPr>
            <w:tcW w:w="9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3611" w:rsidRPr="00C03611">
        <w:tc>
          <w:tcPr>
            <w:tcW w:w="9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86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3611" w:rsidRPr="00C03611">
        <w:tc>
          <w:tcPr>
            <w:tcW w:w="9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86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3611" w:rsidRPr="00C03611">
        <w:tc>
          <w:tcPr>
            <w:tcW w:w="9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86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6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 w:rsidRPr="00C03611">
        <w:rPr>
          <w:rFonts w:ascii="Arial" w:hAnsi="Arial" w:cs="Arial"/>
          <w:b/>
          <w:bCs/>
          <w:color w:val="000000"/>
          <w:sz w:val="20"/>
          <w:szCs w:val="20"/>
        </w:rPr>
        <w:t>3.Calificación</w:t>
      </w:r>
      <w:proofErr w:type="gramEnd"/>
      <w:r w:rsidRPr="00C03611">
        <w:rPr>
          <w:rFonts w:ascii="Arial" w:hAnsi="Arial" w:cs="Arial"/>
          <w:b/>
          <w:bCs/>
          <w:color w:val="000000"/>
          <w:sz w:val="20"/>
          <w:szCs w:val="20"/>
        </w:rPr>
        <w:t xml:space="preserve"> de Auditores</w:t>
      </w:r>
    </w:p>
    <w:p w:rsidR="00C03611" w:rsidRPr="00C03611" w:rsidRDefault="00C03611" w:rsidP="00C03611">
      <w:pPr>
        <w:tabs>
          <w:tab w:val="left" w:pos="6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6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 xml:space="preserve">Los Auditores Internos de </w:t>
      </w:r>
      <w:proofErr w:type="spellStart"/>
      <w:r w:rsidRPr="00C03611"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 w:rsidRPr="00C03611">
        <w:rPr>
          <w:rFonts w:ascii="Arial" w:hAnsi="Arial" w:cs="Arial"/>
          <w:color w:val="000000"/>
          <w:sz w:val="20"/>
          <w:szCs w:val="20"/>
        </w:rPr>
        <w:t xml:space="preserve"> son calificados mediante una capacitación brindada a tales efectos.</w:t>
      </w:r>
    </w:p>
    <w:p w:rsidR="00C03611" w:rsidRPr="00C03611" w:rsidRDefault="00C03611" w:rsidP="00C03611">
      <w:pPr>
        <w:tabs>
          <w:tab w:val="left" w:pos="6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6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>No pueden Auditar su propio trabajo.</w:t>
      </w: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03611">
        <w:rPr>
          <w:rFonts w:ascii="Arial" w:hAnsi="Arial" w:cs="Arial"/>
          <w:b/>
          <w:bCs/>
          <w:color w:val="000000"/>
          <w:sz w:val="20"/>
          <w:szCs w:val="20"/>
        </w:rPr>
        <w:t xml:space="preserve">4.  Preparación de la Auditoria </w:t>
      </w: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 xml:space="preserve">Con suficiente anticipación el Equipo Auditor solicitará al </w:t>
      </w:r>
      <w:proofErr w:type="spellStart"/>
      <w:r w:rsidRPr="00C03611">
        <w:rPr>
          <w:rFonts w:ascii="Arial" w:hAnsi="Arial" w:cs="Arial"/>
          <w:color w:val="000000"/>
          <w:sz w:val="20"/>
          <w:szCs w:val="20"/>
        </w:rPr>
        <w:t>Area</w:t>
      </w:r>
      <w:proofErr w:type="spellEnd"/>
      <w:r w:rsidRPr="00C03611">
        <w:rPr>
          <w:rFonts w:ascii="Arial" w:hAnsi="Arial" w:cs="Arial"/>
          <w:color w:val="000000"/>
          <w:sz w:val="20"/>
          <w:szCs w:val="20"/>
        </w:rPr>
        <w:t xml:space="preserve"> a ser auditada toda la información necesaria para llevar a delante la Auditoría (ej.: Instrucciones de Trabajo, Mapa de Procesos).</w:t>
      </w: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>En base a la mencionada información preparará la Lista de Verificación.</w:t>
      </w: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>El siguiente es el modelo de Lista de Verificación (el cual incluye algunos ejemplos para facilitar su uso):</w:t>
      </w: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70"/>
      </w:tblGrid>
      <w:tr w:rsidR="00C03611" w:rsidRPr="00C03611">
        <w:tc>
          <w:tcPr>
            <w:tcW w:w="9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3611">
              <w:rPr>
                <w:rFonts w:ascii="Arial" w:hAnsi="Arial" w:cs="Arial"/>
                <w:b/>
                <w:bCs/>
                <w:color w:val="000000"/>
              </w:rPr>
              <w:t>Sector:</w:t>
            </w:r>
          </w:p>
          <w:p w:rsidR="00C03611" w:rsidRPr="00C03611" w:rsidRDefault="00C03611" w:rsidP="00C03611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03611" w:rsidRPr="00C03611" w:rsidRDefault="00C03611" w:rsidP="00C03611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Lista de Verificación</w:t>
            </w:r>
          </w:p>
        </w:tc>
      </w:tr>
      <w:tr w:rsidR="00C03611" w:rsidRPr="00C03611">
        <w:tc>
          <w:tcPr>
            <w:tcW w:w="9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03611">
              <w:rPr>
                <w:rFonts w:ascii="Arial" w:hAnsi="Arial" w:cs="Arial"/>
                <w:b/>
                <w:bCs/>
                <w:color w:val="000000"/>
              </w:rPr>
              <w:t>Items</w:t>
            </w:r>
            <w:proofErr w:type="spellEnd"/>
          </w:p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3611">
              <w:rPr>
                <w:rFonts w:ascii="Arial" w:hAnsi="Arial" w:cs="Arial"/>
                <w:b/>
                <w:bCs/>
                <w:color w:val="000000"/>
              </w:rPr>
              <w:t>Comentarios</w:t>
            </w:r>
          </w:p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183" w:right="18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36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C036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ConformidadOportunidad</w:t>
            </w:r>
            <w:proofErr w:type="spellEnd"/>
            <w:r w:rsidRPr="00C036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Mejora</w:t>
            </w:r>
          </w:p>
        </w:tc>
      </w:tr>
      <w:tr w:rsidR="00C03611" w:rsidRPr="00C03611">
        <w:tc>
          <w:tcPr>
            <w:tcW w:w="9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1)</w:t>
            </w: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ab/>
              <w:t>Solicitar tres (3) carpetas de buque y verificar que las mismas se encuentren archivadas de acuerdo con el P03 ítem 2.2</w:t>
            </w:r>
          </w:p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Se verificaron las carpetas de los buques XX, WW y ZZ y el resultado fue OK</w:t>
            </w:r>
          </w:p>
        </w:tc>
      </w:tr>
      <w:tr w:rsidR="00C03611" w:rsidRPr="00C03611">
        <w:tc>
          <w:tcPr>
            <w:tcW w:w="9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106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2) Para los buques seleccionados en (1) solicitar tres (3) Informes de Turno y verificar que se emitieron de acuerdo con el I03</w:t>
            </w:r>
          </w:p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106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 xml:space="preserve">El informe de Turno del buque WW de fecha </w:t>
            </w:r>
            <w:proofErr w:type="spellStart"/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dd</w:t>
            </w:r>
            <w:proofErr w:type="spellEnd"/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 xml:space="preserve"> hora </w:t>
            </w:r>
            <w:proofErr w:type="spellStart"/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hh</w:t>
            </w:r>
            <w:proofErr w:type="spellEnd"/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 xml:space="preserve"> no sigue la secuencia establecida en el Instructivo I03 </w:t>
            </w:r>
            <w:r w:rsidRPr="00C036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C03611" w:rsidRPr="00C03611">
        <w:tc>
          <w:tcPr>
            <w:tcW w:w="9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106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03611">
        <w:rPr>
          <w:rFonts w:ascii="Arial" w:hAnsi="Arial" w:cs="Arial"/>
          <w:b/>
          <w:bCs/>
          <w:color w:val="000000"/>
          <w:sz w:val="20"/>
          <w:szCs w:val="20"/>
        </w:rPr>
        <w:t>5.  Informe de Auditoria</w:t>
      </w: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>Contiene:</w:t>
      </w: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03611">
        <w:rPr>
          <w:rFonts w:ascii="Arial" w:hAnsi="Arial" w:cs="Arial"/>
          <w:b/>
          <w:bCs/>
          <w:color w:val="000000"/>
          <w:sz w:val="20"/>
          <w:szCs w:val="20"/>
        </w:rPr>
        <w:t>1.</w:t>
      </w:r>
      <w:r w:rsidRPr="00C0361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0361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SECTOR AUDITADO: </w:t>
      </w: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03611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C0361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0361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PERSONAL CONTACTADO:</w:t>
      </w: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03611">
        <w:rPr>
          <w:rFonts w:ascii="Arial" w:hAnsi="Arial" w:cs="Arial"/>
          <w:b/>
          <w:bCs/>
          <w:color w:val="000000"/>
          <w:sz w:val="20"/>
          <w:szCs w:val="20"/>
        </w:rPr>
        <w:t>3.</w:t>
      </w:r>
      <w:r w:rsidRPr="00C0361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0361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CONCLUSIONES: </w:t>
      </w: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03611">
        <w:rPr>
          <w:rFonts w:ascii="Arial" w:hAnsi="Arial" w:cs="Arial"/>
          <w:b/>
          <w:bCs/>
          <w:color w:val="000000"/>
          <w:sz w:val="20"/>
          <w:szCs w:val="20"/>
        </w:rPr>
        <w:t>4.</w:t>
      </w:r>
      <w:r w:rsidRPr="00C0361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0361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OPORTUNIDADES de MEJORA:</w:t>
      </w: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b/>
          <w:bCs/>
          <w:color w:val="000000"/>
          <w:sz w:val="20"/>
          <w:szCs w:val="20"/>
        </w:rPr>
        <w:t>5.</w:t>
      </w:r>
      <w:r w:rsidRPr="00C0361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0361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NO CONFORMES GENERADOS:</w:t>
      </w:r>
      <w:r w:rsidRPr="00C03611">
        <w:rPr>
          <w:rFonts w:ascii="Arial" w:hAnsi="Arial" w:cs="Arial"/>
          <w:b/>
          <w:bCs/>
          <w:color w:val="000000"/>
          <w:sz w:val="20"/>
          <w:szCs w:val="20"/>
        </w:rPr>
        <w:t xml:space="preserve"> (utilizar</w:t>
      </w:r>
      <w:r w:rsidRPr="00C03611">
        <w:rPr>
          <w:rFonts w:ascii="Arial" w:hAnsi="Arial" w:cs="Arial"/>
          <w:color w:val="000000"/>
          <w:sz w:val="20"/>
          <w:szCs w:val="20"/>
        </w:rPr>
        <w:t xml:space="preserve"> </w:t>
      </w:r>
      <w:r w:rsidRPr="00C03611">
        <w:rPr>
          <w:rFonts w:ascii="Arial" w:hAnsi="Arial" w:cs="Arial"/>
          <w:b/>
          <w:bCs/>
          <w:color w:val="000000"/>
          <w:sz w:val="24"/>
          <w:szCs w:val="24"/>
        </w:rPr>
        <w:t>f003</w:t>
      </w:r>
      <w:r w:rsidRPr="00C03611">
        <w:rPr>
          <w:rFonts w:ascii="Arial" w:hAnsi="Arial" w:cs="Arial"/>
          <w:color w:val="000000"/>
          <w:sz w:val="20"/>
          <w:szCs w:val="20"/>
        </w:rPr>
        <w:t>)</w:t>
      </w: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0361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6.  Seguimiento y cierre de No Conformidades</w:t>
      </w: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>Una vez concluido el Informe de Auditoría se procede de la siguiente manera:</w:t>
      </w: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>6.1) NO se encontraron NO CONFORMIDADES durante la Auditoría realizada</w:t>
      </w: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>En este caso, los Auditores entregan el Informe de la Auditoría al Representante de la Dirección para su archivo (ver ítem Registros en el presente procedimiento)</w:t>
      </w: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>6.2) Se encontraron NO CONFORMIDADES durante la Auditoría realizada</w:t>
      </w: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>Los Auditores entregan el Informe de la Auditoría al Representante de la Dirección para su archivo (ver ítem Registros en el presente procedimiento).</w:t>
      </w: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>En base a la cantidad de NO CONOFRMIDADES halladas, el Representante de la Dirección completa la siguiente Planilla de Seguimiento de NO CONFORMIDADES (ver ejemplo):</w:t>
      </w: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>Planilla de Seguimiento de NO CONFORMIDADES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0"/>
        <w:gridCol w:w="1260"/>
        <w:gridCol w:w="2435"/>
        <w:gridCol w:w="3590"/>
      </w:tblGrid>
      <w:tr w:rsidR="00C03611" w:rsidRPr="00C03611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Sector Auditado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NO CONFORMIDADES</w:t>
            </w:r>
          </w:p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Número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Estado</w:t>
            </w:r>
          </w:p>
        </w:tc>
      </w:tr>
      <w:tr w:rsidR="00C03611" w:rsidRPr="00C03611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AbiertaCerrada</w:t>
            </w:r>
            <w:proofErr w:type="spellEnd"/>
          </w:p>
        </w:tc>
      </w:tr>
      <w:tr w:rsidR="00C03611" w:rsidRPr="00C03611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Facturación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30-11-2003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03611" w:rsidRPr="00C03611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03611" w:rsidRPr="00C03611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15" w:right="6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C03611" w:rsidRPr="00C03611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3611" w:rsidRPr="00C03611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3611" w:rsidRPr="00C03611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 xml:space="preserve">A su vez, los Auditores emiten el /los Informe/s de No Conformidad utilizando para ello el formulario f003 (ver P04) en el cual completan el campo </w:t>
      </w:r>
      <w:r w:rsidRPr="00C03611">
        <w:rPr>
          <w:rFonts w:ascii="Arial" w:hAnsi="Arial" w:cs="Arial"/>
          <w:color w:val="000000"/>
          <w:sz w:val="20"/>
          <w:szCs w:val="20"/>
          <w:u w:val="single"/>
        </w:rPr>
        <w:t>Descripción</w:t>
      </w:r>
      <w:r w:rsidRPr="00C03611">
        <w:rPr>
          <w:rFonts w:ascii="Arial" w:hAnsi="Arial" w:cs="Arial"/>
          <w:color w:val="000000"/>
          <w:sz w:val="20"/>
          <w:szCs w:val="20"/>
        </w:rPr>
        <w:t xml:space="preserve"> y los entregan al Responsable del Sector Auditado para adopte las correspondientes acciones (completar el campo </w:t>
      </w:r>
      <w:r w:rsidRPr="00C03611">
        <w:rPr>
          <w:rFonts w:ascii="Arial" w:hAnsi="Arial" w:cs="Arial"/>
          <w:color w:val="000000"/>
          <w:sz w:val="20"/>
          <w:szCs w:val="20"/>
          <w:u w:val="single"/>
        </w:rPr>
        <w:t>Análisis de Causas,</w:t>
      </w:r>
      <w:r w:rsidRPr="00C03611">
        <w:rPr>
          <w:rFonts w:ascii="Arial" w:hAnsi="Arial" w:cs="Arial"/>
          <w:color w:val="000000"/>
          <w:sz w:val="20"/>
          <w:szCs w:val="20"/>
        </w:rPr>
        <w:t xml:space="preserve"> </w:t>
      </w:r>
      <w:r w:rsidRPr="00C03611">
        <w:rPr>
          <w:rFonts w:ascii="Arial" w:hAnsi="Arial" w:cs="Arial"/>
          <w:color w:val="000000"/>
          <w:sz w:val="20"/>
          <w:szCs w:val="20"/>
          <w:u w:val="single"/>
        </w:rPr>
        <w:t xml:space="preserve">Acción Correctiva </w:t>
      </w:r>
      <w:r w:rsidRPr="00C03611">
        <w:rPr>
          <w:rFonts w:ascii="Arial" w:hAnsi="Arial" w:cs="Arial"/>
          <w:color w:val="000000"/>
          <w:sz w:val="20"/>
          <w:szCs w:val="20"/>
        </w:rPr>
        <w:t xml:space="preserve">e </w:t>
      </w:r>
      <w:r w:rsidRPr="00C03611">
        <w:rPr>
          <w:rFonts w:ascii="Arial" w:hAnsi="Arial" w:cs="Arial"/>
          <w:color w:val="000000"/>
          <w:sz w:val="20"/>
          <w:szCs w:val="20"/>
          <w:u w:val="single"/>
        </w:rPr>
        <w:t>Implementación</w:t>
      </w:r>
      <w:r w:rsidRPr="00C03611">
        <w:rPr>
          <w:rFonts w:ascii="Arial" w:hAnsi="Arial" w:cs="Arial"/>
          <w:color w:val="000000"/>
          <w:sz w:val="20"/>
          <w:szCs w:val="20"/>
        </w:rPr>
        <w:t>)</w:t>
      </w: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 xml:space="preserve">Una vez que la Acción Correctiva ha sido implementada, los Auditores deben verificar su efectividad (completan el campo </w:t>
      </w:r>
      <w:r w:rsidRPr="00C03611">
        <w:rPr>
          <w:rFonts w:ascii="Arial" w:hAnsi="Arial" w:cs="Arial"/>
          <w:color w:val="000000"/>
          <w:sz w:val="20"/>
          <w:szCs w:val="20"/>
          <w:u w:val="single"/>
        </w:rPr>
        <w:t>Efectividad</w:t>
      </w:r>
      <w:r w:rsidRPr="00C03611">
        <w:rPr>
          <w:rFonts w:ascii="Arial" w:hAnsi="Arial" w:cs="Arial"/>
          <w:color w:val="000000"/>
          <w:sz w:val="20"/>
          <w:szCs w:val="20"/>
        </w:rPr>
        <w:t>)</w:t>
      </w: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3611">
        <w:rPr>
          <w:rFonts w:ascii="Arial" w:hAnsi="Arial" w:cs="Arial"/>
          <w:color w:val="000000"/>
          <w:sz w:val="20"/>
          <w:szCs w:val="20"/>
        </w:rPr>
        <w:t xml:space="preserve">Una vez hecho esto, la NO CONFORMIDAD se considera CERRADA y debe ser entregada al Representante de la Dirección quien registra esta situación en la Planilla de Seguimiento de NO CONFORMIDADES y </w:t>
      </w:r>
      <w:proofErr w:type="gramStart"/>
      <w:r w:rsidRPr="00C03611">
        <w:rPr>
          <w:rFonts w:ascii="Arial" w:hAnsi="Arial" w:cs="Arial"/>
          <w:color w:val="000000"/>
          <w:sz w:val="20"/>
          <w:szCs w:val="20"/>
        </w:rPr>
        <w:t xml:space="preserve">archiva las misma </w:t>
      </w:r>
      <w:proofErr w:type="gramEnd"/>
      <w:r w:rsidRPr="00C03611">
        <w:rPr>
          <w:rFonts w:ascii="Arial" w:hAnsi="Arial" w:cs="Arial"/>
          <w:color w:val="000000"/>
          <w:sz w:val="20"/>
          <w:szCs w:val="20"/>
        </w:rPr>
        <w:t xml:space="preserve"> junto con el informe de la Auditoría correspondiente.</w:t>
      </w:r>
    </w:p>
    <w:p w:rsidR="00C03611" w:rsidRPr="00C03611" w:rsidRDefault="00C03611" w:rsidP="00C03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77B24" w:rsidRDefault="00677B24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77B24" w:rsidRDefault="00677B24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77B24" w:rsidRDefault="00677B24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77B24" w:rsidRDefault="00677B24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77B24" w:rsidRDefault="00677B24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77B24" w:rsidRDefault="00677B24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03611"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C03611" w:rsidRP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C03611" w:rsidRPr="00C03611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C03611" w:rsidRPr="00C03611" w:rsidRDefault="00C03611" w:rsidP="00C03611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C03611" w:rsidRPr="00C03611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NO CONFORMIDADES</w:t>
            </w:r>
          </w:p>
          <w:p w:rsidR="00C03611" w:rsidRPr="00C03611" w:rsidRDefault="00C03611" w:rsidP="00C03611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ABIERTAS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Sector Auditado</w:t>
            </w:r>
          </w:p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Cronológico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Hasta el cierre de la NO CONFORMIDAD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 xml:space="preserve">Entrega a los Auditores </w:t>
            </w:r>
          </w:p>
        </w:tc>
      </w:tr>
      <w:tr w:rsidR="00C03611" w:rsidRPr="00C03611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3611" w:rsidRPr="00C03611" w:rsidRDefault="00C03611" w:rsidP="00C03611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3611" w:rsidRPr="00C03611" w:rsidRDefault="00C03611" w:rsidP="00C03611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Informes de Auditorias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Representante de la Dirección</w:t>
            </w:r>
          </w:p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 xml:space="preserve">x  sector    </w:t>
            </w:r>
          </w:p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cronológico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Tres (3) Años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Destrucción</w:t>
            </w:r>
          </w:p>
        </w:tc>
      </w:tr>
      <w:tr w:rsidR="00C03611" w:rsidRPr="00C03611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NO CONFORMIDADES</w:t>
            </w:r>
          </w:p>
          <w:p w:rsidR="00C03611" w:rsidRPr="00C03611" w:rsidRDefault="00C03611" w:rsidP="00C03611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CERRADAS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Representante de la Dirección</w:t>
            </w:r>
          </w:p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>Junto con el Informe de Auditoría correspondiente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 xml:space="preserve">Ídem Informe de Auditoría 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11" w:rsidRPr="00C03611" w:rsidRDefault="00C03611" w:rsidP="00C03611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611">
              <w:rPr>
                <w:rFonts w:ascii="Arial" w:hAnsi="Arial" w:cs="Arial"/>
                <w:color w:val="000000"/>
                <w:sz w:val="20"/>
                <w:szCs w:val="20"/>
              </w:rPr>
              <w:t xml:space="preserve">Ídem Informe de Auditoría </w:t>
            </w:r>
          </w:p>
        </w:tc>
      </w:tr>
    </w:tbl>
    <w:p w:rsidR="00C03611" w:rsidRP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03611" w:rsidRPr="00C03611" w:rsidRDefault="00C03611" w:rsidP="00C03611">
      <w:pPr>
        <w:tabs>
          <w:tab w:val="left" w:pos="26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81765" w:rsidRDefault="00581765"/>
    <w:sectPr w:rsidR="00581765" w:rsidSect="0064141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1D81"/>
    <w:multiLevelType w:val="hybridMultilevel"/>
    <w:tmpl w:val="C8781F4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D7AEE"/>
    <w:multiLevelType w:val="hybridMultilevel"/>
    <w:tmpl w:val="BE8802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11"/>
    <w:rsid w:val="002565A0"/>
    <w:rsid w:val="00581765"/>
    <w:rsid w:val="00677B24"/>
    <w:rsid w:val="00C0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3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2</cp:revision>
  <dcterms:created xsi:type="dcterms:W3CDTF">2017-05-03T13:12:00Z</dcterms:created>
  <dcterms:modified xsi:type="dcterms:W3CDTF">2017-05-03T13:12:00Z</dcterms:modified>
</cp:coreProperties>
</file>