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B7353B" w:rsidRDefault="00B7353B" w:rsidP="00B7353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Damián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27294E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r w:rsidR="0027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Pablo </w:t>
            </w:r>
            <w:proofErr w:type="spellStart"/>
            <w:r w:rsidR="0027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27294E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 </w:t>
            </w:r>
            <w:r w:rsidR="0027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26/8/2014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27294E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Pedido de Libres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Plàticas</w:t>
            </w:r>
            <w:proofErr w:type="spellEnd"/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7294E">
        <w:rPr>
          <w:rFonts w:ascii="Arial" w:hAnsi="Arial" w:cs="Arial"/>
          <w:color w:val="000000"/>
          <w:sz w:val="20"/>
          <w:szCs w:val="20"/>
        </w:rPr>
        <w:t>PEDIDOS DE LIBRES PLATICAS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Estandarizar el Seguimiento de los  </w:t>
      </w:r>
      <w:r w:rsidR="0027294E">
        <w:rPr>
          <w:rFonts w:ascii="Arial" w:hAnsi="Arial" w:cs="Arial"/>
          <w:color w:val="000000"/>
          <w:sz w:val="20"/>
          <w:szCs w:val="20"/>
        </w:rPr>
        <w:t>pedido de LP y su correlación en el file del buque.</w:t>
      </w:r>
    </w:p>
    <w:p w:rsidR="0027294E" w:rsidRDefault="0027294E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  <w:r w:rsidR="0027294E">
        <w:rPr>
          <w:rFonts w:ascii="Arial" w:hAnsi="Arial" w:cs="Arial"/>
          <w:b/>
          <w:bCs/>
          <w:color w:val="000000"/>
          <w:sz w:val="20"/>
          <w:szCs w:val="20"/>
        </w:rPr>
        <w:t xml:space="preserve"> Sub-agencias que realicen el pedido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294E" w:rsidRDefault="0027294E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Se hace de imperiosa necesidad que </w:t>
      </w:r>
      <w:proofErr w:type="spellStart"/>
      <w:r>
        <w:rPr>
          <w:rFonts w:ascii="Helv" w:hAnsi="Helv" w:cs="Helv"/>
          <w:color w:val="000000"/>
          <w:sz w:val="20"/>
          <w:szCs w:val="20"/>
        </w:rPr>
        <w:t>Invoicing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esté en copia de cada pedido de LP que se originan en cada sucursal</w:t>
      </w:r>
      <w:r w:rsidR="00BB5E0C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 xml:space="preserve">y su respuesta con el certificado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mas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el comprobante de gastos para hacer la transferencia.</w:t>
      </w:r>
    </w:p>
    <w:p w:rsidR="0027294E" w:rsidRDefault="0027294E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7294E" w:rsidRDefault="0027294E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Además debe estar</w:t>
      </w:r>
      <w:r>
        <w:rPr>
          <w:rFonts w:ascii="Helv" w:hAnsi="Helv" w:cs="Helv"/>
          <w:color w:val="000000"/>
          <w:sz w:val="20"/>
          <w:szCs w:val="20"/>
          <w:u w:val="single"/>
        </w:rPr>
        <w:t xml:space="preserve"> "vinculado a la carpeta del buque en </w:t>
      </w:r>
      <w:proofErr w:type="spellStart"/>
      <w:r>
        <w:rPr>
          <w:rFonts w:ascii="Helv" w:hAnsi="Helv" w:cs="Helv"/>
          <w:color w:val="000000"/>
          <w:sz w:val="20"/>
          <w:szCs w:val="20"/>
          <w:u w:val="single"/>
        </w:rPr>
        <w:t>sugar</w:t>
      </w:r>
      <w:proofErr w:type="spellEnd"/>
      <w:r>
        <w:rPr>
          <w:rFonts w:ascii="Helv" w:hAnsi="Helv" w:cs="Helv"/>
          <w:color w:val="000000"/>
          <w:sz w:val="20"/>
          <w:szCs w:val="20"/>
          <w:u w:val="single"/>
        </w:rPr>
        <w:t>"</w:t>
      </w:r>
      <w:r>
        <w:rPr>
          <w:rFonts w:ascii="Helv" w:hAnsi="Helv" w:cs="Helv"/>
          <w:color w:val="000000"/>
          <w:sz w:val="20"/>
          <w:szCs w:val="20"/>
        </w:rPr>
        <w:t xml:space="preserve">, evitando demoras al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Dto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de </w:t>
      </w:r>
      <w:proofErr w:type="spellStart"/>
      <w:r>
        <w:rPr>
          <w:rFonts w:ascii="Helv" w:hAnsi="Helv" w:cs="Helv"/>
          <w:color w:val="000000"/>
          <w:sz w:val="20"/>
          <w:szCs w:val="20"/>
        </w:rPr>
        <w:t>Invoicing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si necesitan rastrear este tipo de gastos.</w:t>
      </w:r>
    </w:p>
    <w:p w:rsidR="0027294E" w:rsidRDefault="0027294E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27294E" w:rsidRDefault="0027294E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El no cumplimiento de este instructivo generará una NO CONFORMIDAD a en forma automática.</w:t>
      </w:r>
    </w:p>
    <w:p w:rsidR="00E3032D" w:rsidRDefault="00E3032D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3032D" w:rsidRDefault="00E3032D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SLDS</w:t>
      </w:r>
    </w:p>
    <w:p w:rsidR="00E3032D" w:rsidRDefault="00E3032D" w:rsidP="002729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</w:p>
    <w:p w:rsidR="0027294E" w:rsidRDefault="0027294E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7294E" w:rsidSect="00A377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B"/>
    <w:rsid w:val="00227D6A"/>
    <w:rsid w:val="0027294E"/>
    <w:rsid w:val="004B7C20"/>
    <w:rsid w:val="00B7353B"/>
    <w:rsid w:val="00BB5E0C"/>
    <w:rsid w:val="00E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4</cp:revision>
  <dcterms:created xsi:type="dcterms:W3CDTF">2014-08-26T16:41:00Z</dcterms:created>
  <dcterms:modified xsi:type="dcterms:W3CDTF">2014-08-26T16:59:00Z</dcterms:modified>
</cp:coreProperties>
</file>