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0E2254">
        <w:rPr>
          <w:rFonts w:ascii="Arial" w:hAnsi="Arial"/>
          <w:b/>
          <w:sz w:val="22"/>
          <w:szCs w:val="22"/>
        </w:rPr>
        <w:t>21</w:t>
      </w:r>
      <w:r w:rsidR="007F54B0">
        <w:rPr>
          <w:rFonts w:ascii="Arial" w:hAnsi="Arial"/>
          <w:b/>
          <w:sz w:val="22"/>
          <w:szCs w:val="22"/>
        </w:rPr>
        <w:t>/</w:t>
      </w:r>
      <w:r w:rsidR="000E2254">
        <w:rPr>
          <w:rFonts w:ascii="Arial" w:hAnsi="Arial"/>
          <w:b/>
          <w:sz w:val="22"/>
          <w:szCs w:val="22"/>
        </w:rPr>
        <w:t>11</w:t>
      </w:r>
      <w:r w:rsidR="007F54B0">
        <w:rPr>
          <w:rFonts w:ascii="Arial" w:hAnsi="Arial"/>
          <w:b/>
          <w:sz w:val="22"/>
          <w:szCs w:val="22"/>
        </w:rPr>
        <w:t>/201</w:t>
      </w:r>
      <w:r w:rsidR="00DB2677">
        <w:rPr>
          <w:rFonts w:ascii="Arial" w:hAnsi="Arial"/>
          <w:b/>
          <w:sz w:val="22"/>
          <w:szCs w:val="22"/>
        </w:rPr>
        <w:t>2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FE38E2">
        <w:rPr>
          <w:rFonts w:ascii="Arial" w:hAnsi="Arial"/>
          <w:b/>
          <w:sz w:val="22"/>
        </w:rPr>
        <w:t>Rosario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DB2677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Diego </w:t>
      </w:r>
      <w:proofErr w:type="spellStart"/>
      <w:r>
        <w:rPr>
          <w:rFonts w:ascii="Arial" w:hAnsi="Arial"/>
          <w:sz w:val="20"/>
        </w:rPr>
        <w:t>Stuber</w:t>
      </w:r>
      <w:proofErr w:type="spellEnd"/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0E2254">
              <w:rPr>
                <w:rFonts w:ascii="Arial" w:hAnsi="Arial"/>
                <w:b/>
                <w:sz w:val="22"/>
              </w:rPr>
              <w:t>21/11</w:t>
            </w:r>
            <w:r w:rsidR="006B2C4A">
              <w:rPr>
                <w:rFonts w:ascii="Arial" w:hAnsi="Arial"/>
                <w:b/>
                <w:sz w:val="22"/>
              </w:rPr>
              <w:t>/1</w:t>
            </w:r>
            <w:r w:rsidR="00DB2677">
              <w:rPr>
                <w:rFonts w:ascii="Arial" w:hAnsi="Arial"/>
                <w:b/>
                <w:sz w:val="22"/>
              </w:rPr>
              <w:t>2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D86B16">
              <w:rPr>
                <w:rFonts w:ascii="Arial" w:hAnsi="Arial"/>
                <w:sz w:val="20"/>
              </w:rPr>
              <w:t>Junio</w:t>
            </w:r>
            <w:r>
              <w:rPr>
                <w:rFonts w:ascii="Arial" w:hAnsi="Arial"/>
                <w:sz w:val="20"/>
              </w:rPr>
              <w:t xml:space="preserve"> de 201</w:t>
            </w:r>
            <w:r w:rsidR="00D86B16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 es el método de distribución del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E87391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UBC TAMPA </w:t>
            </w:r>
            <w:r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99</w:t>
            </w:r>
            <w:r w:rsidR="00102D8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22" w:type="pct"/>
            <w:vAlign w:val="center"/>
          </w:tcPr>
          <w:p w:rsidR="00E87391" w:rsidRDefault="00E87391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GARV PREM </w:t>
            </w:r>
            <w:r w:rsidR="00D86B16"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109</w:t>
            </w:r>
            <w:r w:rsidR="00D86B16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0E2254">
              <w:rPr>
                <w:rFonts w:ascii="Arial" w:hAnsi="Arial"/>
                <w:b/>
                <w:sz w:val="22"/>
              </w:rPr>
              <w:t>21/11</w:t>
            </w:r>
            <w:r w:rsidR="00DB2677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DB2677" w:rsidTr="00D86B1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155" w:type="dxa"/>
            <w:vMerge w:val="restart"/>
          </w:tcPr>
          <w:p w:rsidR="00DB2677" w:rsidRDefault="00DB2677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DB2677" w:rsidRDefault="00DB2677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UBC TAMPA </w:t>
            </w:r>
            <w:r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99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GARV PREM </w:t>
            </w:r>
            <w:r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109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vAlign w:val="center"/>
          </w:tcPr>
          <w:p w:rsidR="00DB2677" w:rsidRDefault="00DB2677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B2677" w:rsidRDefault="00DB2677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0E2254">
              <w:rPr>
                <w:rFonts w:ascii="Arial" w:hAnsi="Arial"/>
                <w:b/>
                <w:sz w:val="22"/>
              </w:rPr>
              <w:t>21/11</w:t>
            </w:r>
            <w:r w:rsidR="00DB2677">
              <w:rPr>
                <w:rFonts w:ascii="Arial" w:hAnsi="Arial"/>
                <w:b/>
                <w:sz w:val="22"/>
              </w:rPr>
              <w:t>/12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DB2677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DB2677" w:rsidRPr="00965325" w:rsidRDefault="00DB267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DB2677" w:rsidRPr="00965325" w:rsidRDefault="00DB267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UBC TAMPA </w:t>
            </w:r>
            <w:r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99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GARV PREM </w:t>
            </w:r>
            <w:r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109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B2677" w:rsidRPr="00965325" w:rsidRDefault="00DB267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B2677" w:rsidRPr="00965325" w:rsidRDefault="00DB267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0E2254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  <w:r w:rsidR="00D86B16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8</w:t>
            </w:r>
            <w:r w:rsidR="00D86B16">
              <w:rPr>
                <w:rFonts w:ascii="Arial" w:hAnsi="Arial"/>
                <w:sz w:val="20"/>
              </w:rPr>
              <w:t xml:space="preserve"> – 07</w:t>
            </w:r>
            <w:r>
              <w:rPr>
                <w:rFonts w:ascii="Arial" w:hAnsi="Arial"/>
                <w:sz w:val="20"/>
              </w:rPr>
              <w:t>43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0E2254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  <w:r w:rsidR="00D86B16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D86B16"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/>
                <w:sz w:val="20"/>
              </w:rPr>
              <w:t>0021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0E2254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31/08</w:t>
            </w:r>
            <w:r w:rsidR="00707915">
              <w:rPr>
                <w:rFonts w:ascii="Arial" w:hAnsi="Arial"/>
                <w:sz w:val="20"/>
              </w:rPr>
              <w:t xml:space="preserve"> – 00</w:t>
            </w:r>
            <w:r>
              <w:rPr>
                <w:rFonts w:ascii="Arial" w:hAnsi="Arial"/>
                <w:sz w:val="20"/>
              </w:rPr>
              <w:t>48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0E2254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21/09 – 0736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0E2254">
              <w:rPr>
                <w:rFonts w:ascii="Arial" w:hAnsi="Arial"/>
                <w:b/>
                <w:sz w:val="22"/>
              </w:rPr>
              <w:t>21/11/12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DB2677" w:rsidTr="00D86B1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DB2677" w:rsidRDefault="00DB2677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>UBC TAMPA (99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972" w:type="dxa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>GARV PREM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0E2254">
              <w:rPr>
                <w:rFonts w:ascii="Arial" w:hAnsi="Arial"/>
                <w:sz w:val="20"/>
              </w:rPr>
              <w:t>109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92" w:type="dxa"/>
          </w:tcPr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D86B16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D86B16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D86B16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0E2254">
              <w:rPr>
                <w:rFonts w:ascii="Arial" w:hAnsi="Arial"/>
                <w:b/>
                <w:sz w:val="22"/>
              </w:rPr>
              <w:t>21/11</w:t>
            </w:r>
            <w:r w:rsidR="00DB2677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DB2677" w:rsidTr="00D86B1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155" w:type="dxa"/>
            <w:vMerge w:val="restart"/>
          </w:tcPr>
          <w:p w:rsidR="00DB2677" w:rsidRDefault="00DB2677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B2677" w:rsidRDefault="00DB2677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0E2254">
              <w:rPr>
                <w:rFonts w:ascii="Arial" w:hAnsi="Arial"/>
                <w:sz w:val="20"/>
              </w:rPr>
              <w:t xml:space="preserve">UBC TAMPA </w:t>
            </w:r>
            <w:r>
              <w:rPr>
                <w:rFonts w:ascii="Arial" w:hAnsi="Arial"/>
                <w:sz w:val="20"/>
              </w:rPr>
              <w:t>(</w:t>
            </w:r>
            <w:r w:rsidR="000E2254">
              <w:rPr>
                <w:rFonts w:ascii="Arial" w:hAnsi="Arial"/>
                <w:sz w:val="20"/>
              </w:rPr>
              <w:t>99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DB2677" w:rsidRDefault="000E2254" w:rsidP="000E225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GARV PREM </w:t>
            </w:r>
            <w:r w:rsidR="00DB2677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109</w:t>
            </w:r>
            <w:r w:rsidR="00DB267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gridSpan w:val="2"/>
            <w:vMerge w:val="restart"/>
          </w:tcPr>
          <w:p w:rsidR="00DB2677" w:rsidRDefault="00DB2677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DB2677" w:rsidRDefault="00DB2677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blPrEx>
          <w:tblCellMar>
            <w:top w:w="0" w:type="dxa"/>
            <w:bottom w:w="0" w:type="dxa"/>
          </w:tblCellMar>
        </w:tblPrEx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102D8F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102D8F">
              <w:rPr>
                <w:rFonts w:ascii="Arial" w:hAnsi="Arial"/>
                <w:sz w:val="20"/>
              </w:rPr>
              <w:t>OK</w:t>
            </w:r>
          </w:p>
          <w:p w:rsidR="000E2254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Punta Alvear</w:t>
            </w:r>
          </w:p>
          <w:p w:rsidR="000E2254" w:rsidRPr="00102D8F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3026" w:type="dxa"/>
            <w:vAlign w:val="center"/>
          </w:tcPr>
          <w:p w:rsidR="00102D8F" w:rsidRDefault="00102D8F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0E2254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VGG</w:t>
            </w:r>
          </w:p>
          <w:p w:rsidR="000E2254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28/08</w:t>
            </w:r>
          </w:p>
          <w:p w:rsidR="00102D8F" w:rsidRPr="00607685" w:rsidRDefault="000E2254" w:rsidP="0070791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01/09</w:t>
            </w:r>
          </w:p>
        </w:tc>
        <w:tc>
          <w:tcPr>
            <w:tcW w:w="3026" w:type="dxa"/>
            <w:vAlign w:val="center"/>
          </w:tcPr>
          <w:p w:rsidR="00102D8F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17/09</w:t>
            </w:r>
          </w:p>
          <w:p w:rsidR="00102D8F" w:rsidRDefault="000E22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21/09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0E2254">
              <w:rPr>
                <w:rFonts w:ascii="Arial" w:hAnsi="Arial"/>
                <w:b/>
                <w:sz w:val="22"/>
              </w:rPr>
              <w:t>21/11</w:t>
            </w:r>
            <w:r w:rsidR="00DB2677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Alpemar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</w:t>
            </w:r>
            <w:proofErr w:type="gramStart"/>
            <w:r w:rsidR="00311FBC">
              <w:rPr>
                <w:rFonts w:ascii="Arial" w:hAnsi="Arial"/>
                <w:sz w:val="20"/>
              </w:rPr>
              <w:t>?</w:t>
            </w:r>
            <w:proofErr w:type="gram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Cuales son ellos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E1CBC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0E2254">
              <w:rPr>
                <w:rFonts w:ascii="Arial" w:hAnsi="Arial"/>
                <w:b/>
                <w:sz w:val="22"/>
              </w:rPr>
              <w:t>21/11</w:t>
            </w:r>
            <w:bookmarkStart w:id="0" w:name="_GoBack"/>
            <w:bookmarkEnd w:id="0"/>
            <w:r w:rsidR="00DB2677">
              <w:rPr>
                <w:rFonts w:ascii="Arial" w:hAnsi="Arial"/>
                <w:b/>
                <w:sz w:val="22"/>
              </w:rPr>
              <w:t>/12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311FBC" w:rsidP="00102D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42F61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  <w:r w:rsidR="006A14D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6E" w:rsidRDefault="0039266E">
      <w:r>
        <w:separator/>
      </w:r>
    </w:p>
  </w:endnote>
  <w:endnote w:type="continuationSeparator" w:id="0">
    <w:p w:rsidR="0039266E" w:rsidRDefault="0039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2254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6E" w:rsidRDefault="0039266E">
      <w:r>
        <w:separator/>
      </w:r>
    </w:p>
  </w:footnote>
  <w:footnote w:type="continuationSeparator" w:id="0">
    <w:p w:rsidR="0039266E" w:rsidRDefault="0039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8B251D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5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8B251D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381125" cy="506095"/>
                                <wp:effectExtent l="0" t="0" r="9525" b="8255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506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" o:allowincell="f">
              <v:textbox style="mso-fit-shape-to-text:t">
                <w:txbxContent>
                  <w:p w:rsidR="00C343BF" w:rsidRDefault="008B251D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>
                          <wp:extent cx="1381125" cy="506095"/>
                          <wp:effectExtent l="0" t="0" r="9525" b="8255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50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0E2254"/>
    <w:rsid w:val="00102D8F"/>
    <w:rsid w:val="00131299"/>
    <w:rsid w:val="001664BD"/>
    <w:rsid w:val="001745D1"/>
    <w:rsid w:val="001A1C6B"/>
    <w:rsid w:val="001A48C3"/>
    <w:rsid w:val="001A4A0E"/>
    <w:rsid w:val="001E1C15"/>
    <w:rsid w:val="001E5C1E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9266E"/>
    <w:rsid w:val="00406FC2"/>
    <w:rsid w:val="00416CA0"/>
    <w:rsid w:val="0045342E"/>
    <w:rsid w:val="00475290"/>
    <w:rsid w:val="00487A0C"/>
    <w:rsid w:val="00552CC0"/>
    <w:rsid w:val="005B4BDE"/>
    <w:rsid w:val="005C5D5B"/>
    <w:rsid w:val="005E536A"/>
    <w:rsid w:val="005F58FD"/>
    <w:rsid w:val="00607685"/>
    <w:rsid w:val="0061751C"/>
    <w:rsid w:val="00621232"/>
    <w:rsid w:val="00641C86"/>
    <w:rsid w:val="006A14CA"/>
    <w:rsid w:val="006A14DF"/>
    <w:rsid w:val="006B2C4A"/>
    <w:rsid w:val="00703922"/>
    <w:rsid w:val="00707915"/>
    <w:rsid w:val="00720275"/>
    <w:rsid w:val="00742F61"/>
    <w:rsid w:val="00757979"/>
    <w:rsid w:val="007F54B0"/>
    <w:rsid w:val="008264A6"/>
    <w:rsid w:val="00830EE3"/>
    <w:rsid w:val="0084075D"/>
    <w:rsid w:val="00853DAC"/>
    <w:rsid w:val="008B251D"/>
    <w:rsid w:val="008C7143"/>
    <w:rsid w:val="00900A59"/>
    <w:rsid w:val="009537E3"/>
    <w:rsid w:val="00965325"/>
    <w:rsid w:val="009673DB"/>
    <w:rsid w:val="009B7627"/>
    <w:rsid w:val="009D0066"/>
    <w:rsid w:val="009E1CBC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342C5"/>
    <w:rsid w:val="00B446C5"/>
    <w:rsid w:val="00B47E4A"/>
    <w:rsid w:val="00B556A4"/>
    <w:rsid w:val="00BC0076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E4DB-3962-4325-9BB7-BB5DF0BF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3</cp:revision>
  <cp:lastPrinted>2011-06-22T19:17:00Z</cp:lastPrinted>
  <dcterms:created xsi:type="dcterms:W3CDTF">2012-12-28T19:59:00Z</dcterms:created>
  <dcterms:modified xsi:type="dcterms:W3CDTF">2012-12-28T20:06:00Z</dcterms:modified>
</cp:coreProperties>
</file>