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006B6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Pablo </w:t>
            </w:r>
            <w:proofErr w:type="spellStart"/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  <w:proofErr w:type="spellEnd"/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15/3/2016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2006B6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</w:t>
            </w:r>
            <w:r w:rsidR="00200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15/3/2016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23/03/2004Eliminación de la columna N/A1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22/04/2004Modificación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52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13/05/2005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Modificacion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Items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3 y 4 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13/10/2005 Agregado de planillas de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evaluacion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(I07 -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Evaluation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01/09/2006 Cambio Plazo de Archivo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19/07/2010 requerimiento a cumplir por el agente abordo ante cierta situación</w:t>
            </w:r>
          </w:p>
        </w:tc>
      </w:tr>
      <w:tr w:rsidR="00B7353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2637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15/3/2016 punto 1 – adjuntar habilitaciones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92A62">
        <w:rPr>
          <w:rFonts w:ascii="Arial" w:hAnsi="Arial" w:cs="Arial"/>
          <w:b/>
          <w:color w:val="000000"/>
          <w:sz w:val="20"/>
          <w:szCs w:val="20"/>
        </w:rPr>
        <w:t>Check</w:t>
      </w:r>
      <w:proofErr w:type="spellEnd"/>
      <w:r w:rsidRPr="00792A6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92A62">
        <w:rPr>
          <w:rFonts w:ascii="Arial" w:hAnsi="Arial" w:cs="Arial"/>
          <w:b/>
          <w:color w:val="000000"/>
          <w:sz w:val="20"/>
          <w:szCs w:val="20"/>
        </w:rPr>
        <w:t>List</w:t>
      </w:r>
      <w:proofErr w:type="spellEnd"/>
      <w:r w:rsidRPr="00792A62">
        <w:rPr>
          <w:rFonts w:ascii="Arial" w:hAnsi="Arial" w:cs="Arial"/>
          <w:b/>
          <w:color w:val="000000"/>
          <w:sz w:val="20"/>
          <w:szCs w:val="20"/>
        </w:rPr>
        <w:t xml:space="preserve"> Operaciones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Estandarizar el Seguimiento de los  Servicios provistos por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su correspondiente registro 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Personal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Subagencias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Cada buque deberá tener una planilla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cuya copia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deberá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enviarse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en formato PDF</w:t>
      </w:r>
      <w:r>
        <w:rPr>
          <w:rFonts w:ascii="Arial" w:hAnsi="Arial" w:cs="Arial"/>
          <w:color w:val="000000"/>
          <w:sz w:val="20"/>
          <w:szCs w:val="20"/>
        </w:rPr>
        <w:t>, junto con la documentación y la Planilla de</w:t>
      </w:r>
    </w:p>
    <w:p w:rsidR="00B7353B" w:rsidRPr="00EF5FE3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gastos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a la Gerencia</w:t>
      </w:r>
      <w:r w:rsidR="002006B6">
        <w:rPr>
          <w:rFonts w:ascii="Arial" w:hAnsi="Arial" w:cs="Arial"/>
          <w:color w:val="000000"/>
          <w:sz w:val="20"/>
          <w:szCs w:val="20"/>
        </w:rPr>
        <w:t xml:space="preserve"> de Administración </w:t>
      </w:r>
      <w:proofErr w:type="spellStart"/>
      <w:r w:rsidR="002006B6">
        <w:rPr>
          <w:rFonts w:ascii="Arial" w:hAnsi="Arial" w:cs="Arial"/>
          <w:color w:val="000000"/>
          <w:sz w:val="20"/>
          <w:szCs w:val="20"/>
        </w:rPr>
        <w:t>vìa</w:t>
      </w:r>
      <w:proofErr w:type="spellEnd"/>
      <w:r w:rsidR="002006B6">
        <w:rPr>
          <w:rFonts w:ascii="Arial" w:hAnsi="Arial" w:cs="Arial"/>
          <w:color w:val="000000"/>
          <w:sz w:val="20"/>
          <w:szCs w:val="20"/>
        </w:rPr>
        <w:t xml:space="preserve"> Mail. – En la misma es indispensable</w:t>
      </w:r>
      <w:r w:rsidR="00EF5FE3">
        <w:rPr>
          <w:rFonts w:ascii="Arial" w:hAnsi="Arial" w:cs="Arial"/>
          <w:color w:val="000000"/>
          <w:sz w:val="20"/>
          <w:szCs w:val="20"/>
        </w:rPr>
        <w:t xml:space="preserve"> </w:t>
      </w:r>
      <w:r w:rsidR="00EF5FE3">
        <w:rPr>
          <w:rFonts w:ascii="Helv" w:hAnsi="Helv" w:cs="Helv"/>
          <w:color w:val="000000"/>
          <w:sz w:val="20"/>
          <w:szCs w:val="20"/>
          <w:u w:val="single"/>
        </w:rPr>
        <w:t xml:space="preserve">que se incorpore     junto con el mail de la planilla de gastos y </w:t>
      </w:r>
      <w:proofErr w:type="spellStart"/>
      <w:r w:rsidR="00EF5FE3">
        <w:rPr>
          <w:rFonts w:ascii="Helv" w:hAnsi="Helv" w:cs="Helv"/>
          <w:color w:val="000000"/>
          <w:sz w:val="20"/>
          <w:szCs w:val="20"/>
          <w:u w:val="single"/>
        </w:rPr>
        <w:t>checklist</w:t>
      </w:r>
      <w:proofErr w:type="spellEnd"/>
      <w:r w:rsidR="00EF5FE3">
        <w:rPr>
          <w:rFonts w:ascii="Helv" w:hAnsi="Helv" w:cs="Helv"/>
          <w:color w:val="000000"/>
          <w:sz w:val="20"/>
          <w:szCs w:val="20"/>
          <w:u w:val="single"/>
        </w:rPr>
        <w:t xml:space="preserve">, </w:t>
      </w:r>
      <w:r w:rsidR="00EF5FE3" w:rsidRPr="00EF5FE3">
        <w:rPr>
          <w:rFonts w:ascii="Helv" w:hAnsi="Helv" w:cs="Helv"/>
          <w:b/>
          <w:color w:val="000000"/>
          <w:sz w:val="20"/>
          <w:szCs w:val="20"/>
          <w:u w:val="single"/>
        </w:rPr>
        <w:t>las copias de las habilitaciones solicitadas por cada buque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Cada empleado que visite un buque deberá llevar la planilla de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para evitar olvidos e ir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completandola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Aquel empleado que marque una fila como SI o NO deberá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poner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su inicial en la columna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Checked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</w:t>
      </w:r>
      <w:proofErr w:type="spell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Al finalizar un buque todas las columnas deberían estar marcadas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SI o NO, caso contrario se esta ante un incumplimiento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Se abrirá un carpeta en donde se archivaran copias de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Mensaje de nominación emitido por la Gerencia de Operaciones si lo hubiere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checklist</w:t>
      </w:r>
      <w:proofErr w:type="spellEnd"/>
      <w:proofErr w:type="gramEnd"/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planilla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gastos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todos los buques ordenadas por numero de carpeta de buque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7353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7353B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Operaciones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Carpeta de Planillas de Gastos +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Años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Destrucción</w:t>
            </w:r>
          </w:p>
        </w:tc>
      </w:tr>
    </w:tbl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B7C20" w:rsidRDefault="004B7C20"/>
    <w:p w:rsidR="00B7353B" w:rsidRDefault="00B7353B" w:rsidP="00B7353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I: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Model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Check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List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Operaciones</w:t>
      </w:r>
    </w:p>
    <w:p w:rsidR="00B7353B" w:rsidRDefault="00B7353B" w:rsidP="00B7353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353B" w:rsidRDefault="00B7353B" w:rsidP="00B7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792A62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 </w:t>
            </w:r>
            <w:r w:rsidR="0079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MARASSI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 w:rsidP="00792A62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 </w:t>
            </w:r>
            <w:r w:rsidR="0079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15/3/2016</w:t>
            </w:r>
          </w:p>
        </w:tc>
      </w:tr>
      <w:tr w:rsidR="00B7353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53B" w:rsidRDefault="00B7353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53B" w:rsidRDefault="00B7353B" w:rsidP="00792A62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</w:pPr>
    </w:p>
    <w:p w:rsidR="00792A62" w:rsidRDefault="00792A62" w:rsidP="00792A62">
      <w:pPr>
        <w:pStyle w:val="Default"/>
      </w:pPr>
    </w:p>
    <w:p w:rsidR="00792A62" w:rsidRDefault="00792A62" w:rsidP="00792A62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Revisó Damián </w:t>
      </w:r>
      <w:proofErr w:type="spellStart"/>
      <w:r>
        <w:rPr>
          <w:sz w:val="23"/>
          <w:szCs w:val="23"/>
        </w:rPr>
        <w:t>Dominello</w:t>
      </w:r>
      <w:proofErr w:type="spellEnd"/>
      <w:r>
        <w:rPr>
          <w:sz w:val="23"/>
          <w:szCs w:val="23"/>
        </w:rPr>
        <w:t xml:space="preserve"> Aprobó Pablo </w:t>
      </w:r>
      <w:proofErr w:type="spellStart"/>
      <w:r>
        <w:rPr>
          <w:sz w:val="23"/>
          <w:szCs w:val="23"/>
        </w:rPr>
        <w:t>Marassi</w:t>
      </w:r>
      <w:proofErr w:type="spellEnd"/>
      <w:r>
        <w:rPr>
          <w:sz w:val="23"/>
          <w:szCs w:val="23"/>
        </w:rPr>
        <w:t xml:space="preserve"> Fecha: 01/02/2017 Fecha: 01/02/2017 </w:t>
      </w:r>
    </w:p>
    <w:p w:rsidR="00792A62" w:rsidRDefault="00792A62" w:rsidP="00792A62">
      <w:pPr>
        <w:pStyle w:val="Default"/>
        <w:rPr>
          <w:color w:val="auto"/>
        </w:rPr>
      </w:pPr>
    </w:p>
    <w:p w:rsidR="00792A62" w:rsidRDefault="00792A62" w:rsidP="00792A62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I01 </w:t>
      </w:r>
    </w:p>
    <w:p w:rsidR="00792A62" w:rsidRDefault="00792A62" w:rsidP="00792A62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2902"/>
        <w:gridCol w:w="2903"/>
      </w:tblGrid>
      <w:tr w:rsid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Default="00792A62">
            <w:pPr>
              <w:pStyle w:val="Default"/>
            </w:pPr>
            <w:r>
              <w:rPr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Anexo I: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Model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Operaciones </w:t>
            </w:r>
            <w:r>
              <w:t xml:space="preserve">ALPEMAR S.A. </w:t>
            </w:r>
          </w:p>
          <w:p w:rsidR="00792A62" w:rsidRDefault="00792A62">
            <w:pPr>
              <w:pStyle w:val="Default"/>
            </w:pP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707" w:type="dxa"/>
            <w:gridSpan w:val="3"/>
          </w:tcPr>
          <w:p w:rsidR="00792A62" w:rsidRDefault="00792A6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b/>
                <w:bCs/>
                <w:sz w:val="23"/>
                <w:szCs w:val="23"/>
                <w:lang w:val="en-US"/>
              </w:rPr>
              <w:t xml:space="preserve">C H E C K L I S T </w:t>
            </w:r>
            <w:r w:rsidRPr="00792A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(For vessel's attendance in port) </w:t>
            </w:r>
          </w:p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792A6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902" w:type="dxa"/>
          </w:tcPr>
          <w:p w:rsidR="00792A62" w:rsidRDefault="00792A6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VESSEL: </w:t>
            </w:r>
          </w:p>
        </w:tc>
        <w:tc>
          <w:tcPr>
            <w:tcW w:w="2902" w:type="dxa"/>
          </w:tcPr>
          <w:p w:rsidR="00792A62" w:rsidRDefault="00792A62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PORT: </w:t>
            </w:r>
          </w:p>
        </w:tc>
        <w:tc>
          <w:tcPr>
            <w:tcW w:w="2902" w:type="dxa"/>
          </w:tcPr>
          <w:p w:rsidR="00792A62" w:rsidRDefault="00792A6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  <w:p w:rsidR="00792A62" w:rsidRDefault="00792A62">
            <w:pPr>
              <w:pStyle w:val="Default"/>
              <w:rPr>
                <w:sz w:val="20"/>
                <w:szCs w:val="20"/>
              </w:rPr>
            </w:pPr>
          </w:p>
        </w:tc>
      </w:tr>
      <w:tr w:rsid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902" w:type="dxa"/>
          </w:tcPr>
          <w:p w:rsid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2902" w:type="dxa"/>
          </w:tcPr>
          <w:p w:rsid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2902" w:type="dxa"/>
          </w:tcPr>
          <w:p w:rsidR="00792A62" w:rsidRDefault="00792A6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CHECKED BY </w:t>
            </w:r>
          </w:p>
          <w:p w:rsid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COASTGUARD OFFICER TO BE CO-ORDINATED: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IMMIGRATIONS OFFICER TO BE CO-ORDINATED: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CUSTOMS OFFICER TO BE CO-ORDINATED: </w:t>
            </w:r>
          </w:p>
        </w:tc>
      </w:tr>
      <w:tr w:rsid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GARBAGE DIPOSAL: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HOLDS' SURVEYORS TO BE CO-ORDINATED: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ON-HIRE SURVEYOR TO BE CO-ORDINATED: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DRAFT-SURVEY TO BE CO-ORDINATED: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18"/>
                <w:szCs w:val="18"/>
                <w:lang w:val="en-US"/>
              </w:rPr>
            </w:pPr>
            <w:r w:rsidRPr="00792A62">
              <w:rPr>
                <w:rFonts w:ascii="Arial" w:hAnsi="Arial" w:cs="Arial"/>
                <w:sz w:val="18"/>
                <w:szCs w:val="18"/>
                <w:lang w:val="en-US"/>
              </w:rPr>
              <w:t xml:space="preserve">MAXIMUM INTAKE SURVEYOR TO BE CO-ORDINATED: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BOAT SERVICE TO BE CO-ORDINATED: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HARBOUR PILOT TO BE CO-ORDINATED: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SPARE PARTS TO BE DELIVERED: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MAILING/ COURIER TO BE DELIVERED: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CASH-TO-MASTER TO BE DELIVERED: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ON-SIGNING CREW TO BE ARRANGED: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OFF-SIGNING CREW TO BE ARRANGED: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FRESH WATER TO BE SUPPLIED: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DERATTING CERTIFICATED TO BE RENEWED: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MEDICAL/DENTIST ATTENTION TO BE ARRANGED: </w:t>
            </w:r>
          </w:p>
        </w:tc>
      </w:tr>
      <w:tr w:rsid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SHIPCHANDLER TO BE ARRANGED: </w:t>
            </w:r>
          </w:p>
        </w:tc>
      </w:tr>
      <w:tr w:rsid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LIFERAFTS TO BE DISEMBARKED: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FIRE EXTINGUISHERS/ CO2 TO BE LANDED: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BOAT SERVICE FOR MASTER/ CREWMEMBERS: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2A62">
              <w:rPr>
                <w:rFonts w:ascii="Arial" w:hAnsi="Arial" w:cs="Arial"/>
                <w:sz w:val="18"/>
                <w:szCs w:val="18"/>
                <w:lang w:val="en-US"/>
              </w:rPr>
              <w:t xml:space="preserve">INT'L TONNAGE/ LOADLINE CERTS TO TAKE COPY: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SHIP'S PARTICULARS TO TAKE COPY: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HOLDS' CAPACITIES TO TAKE COPY: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CARGO SEQUENCE TO ASK TO MASTER: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18"/>
                <w:szCs w:val="18"/>
                <w:lang w:val="en-US"/>
              </w:rPr>
            </w:pPr>
            <w:r w:rsidRPr="00792A62">
              <w:rPr>
                <w:rFonts w:ascii="Arial" w:hAnsi="Arial" w:cs="Arial"/>
                <w:sz w:val="18"/>
                <w:szCs w:val="18"/>
                <w:lang w:val="en-US"/>
              </w:rPr>
              <w:t xml:space="preserve">PORT STATE CONTROL INSPECTION TB ARRANGED: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2A62">
              <w:rPr>
                <w:rFonts w:ascii="Arial" w:hAnsi="Arial" w:cs="Arial"/>
                <w:sz w:val="18"/>
                <w:szCs w:val="18"/>
                <w:lang w:val="en-US"/>
              </w:rPr>
              <w:t xml:space="preserve">CARGO CONDITION CERTIFICATES TO BE DELIVERED: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ARTIFICIAL SEPARATIONS TO BE PLACED: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FUMIGATION OF CARGO (AND COMPANY NAME)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EVALUATION FORM DELIVERED TO THE MASTER </w:t>
            </w:r>
          </w:p>
        </w:tc>
      </w:tr>
      <w:tr w:rsidR="00792A62" w:rsidRP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sz w:val="20"/>
                <w:szCs w:val="20"/>
                <w:lang w:val="en-US"/>
              </w:rPr>
              <w:t xml:space="preserve">EVALUATION FORM RECEIVED FROM MASTER </w:t>
            </w:r>
          </w:p>
        </w:tc>
      </w:tr>
      <w:tr w:rsidR="00792A6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707" w:type="dxa"/>
            <w:gridSpan w:val="3"/>
          </w:tcPr>
          <w:p w:rsidR="00792A62" w:rsidRPr="00792A62" w:rsidRDefault="00792A62">
            <w:pPr>
              <w:pStyle w:val="Default"/>
              <w:rPr>
                <w:sz w:val="20"/>
                <w:szCs w:val="20"/>
                <w:lang w:val="en-US"/>
              </w:rPr>
            </w:pPr>
            <w:r w:rsidRPr="00792A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BOARDING AGENTS CHECKED WITH OPERATIONS DEPARTMENT ABT ANY CRITICAL ISSUES</w:t>
            </w:r>
            <w:proofErr w:type="gramStart"/>
            <w:r w:rsidRPr="00792A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?/</w:t>
            </w:r>
            <w:proofErr w:type="gramEnd"/>
            <w:r w:rsidRPr="00792A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792A62" w:rsidRDefault="00792A6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INTRUCTIONS REQUESTED? </w:t>
            </w:r>
          </w:p>
        </w:tc>
      </w:tr>
      <w:tr w:rsidR="00792A62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707" w:type="dxa"/>
            <w:gridSpan w:val="3"/>
          </w:tcPr>
          <w:p w:rsidR="00792A62" w:rsidRDefault="00792A62">
            <w:pPr>
              <w:pStyle w:val="Default"/>
            </w:pPr>
            <w:r>
              <w:t xml:space="preserve">OTHERS: </w:t>
            </w:r>
          </w:p>
        </w:tc>
      </w:tr>
    </w:tbl>
    <w:p w:rsidR="00792A62" w:rsidRDefault="00792A62" w:rsidP="00792A62">
      <w:pPr>
        <w:pStyle w:val="Default"/>
      </w:pPr>
    </w:p>
    <w:sectPr w:rsidR="00792A62" w:rsidSect="00A377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3B"/>
    <w:rsid w:val="002006B6"/>
    <w:rsid w:val="00381D1D"/>
    <w:rsid w:val="004B7C20"/>
    <w:rsid w:val="00792A62"/>
    <w:rsid w:val="00B26371"/>
    <w:rsid w:val="00B7353B"/>
    <w:rsid w:val="00E36023"/>
    <w:rsid w:val="00EF5FE3"/>
    <w:rsid w:val="00F3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2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2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2</cp:revision>
  <dcterms:created xsi:type="dcterms:W3CDTF">2017-12-12T14:09:00Z</dcterms:created>
  <dcterms:modified xsi:type="dcterms:W3CDTF">2017-12-12T14:09:00Z</dcterms:modified>
</cp:coreProperties>
</file>