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E2AF2"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70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D1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 w:rsidP="00D14A3E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70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D1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</w:p>
        </w:tc>
      </w:tr>
      <w:tr w:rsidR="00BE2AF2"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D1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8/5/2015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 w:rsidP="00D14A3E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70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 </w:t>
            </w:r>
            <w:r w:rsidR="00D14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8/5/2015</w:t>
            </w:r>
            <w:bookmarkStart w:id="0" w:name="_GoBack"/>
            <w:bookmarkEnd w:id="0"/>
          </w:p>
        </w:tc>
      </w:tr>
      <w:tr w:rsidR="00BE2AF2"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3240"/>
                <w:tab w:val="left" w:pos="765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2AF2" w:rsidRDefault="00BE2AF2" w:rsidP="00BE2AF2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E2AF2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E2AF2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E2AF2"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Documentación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scaneada</w:t>
      </w:r>
      <w:proofErr w:type="spellEnd"/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Estandarizar el contenido de los archivos 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pdf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al momento del envío de la documentación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scaneada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desde las sub-agencias, de manera tal que se facilite la localización de los documentos por parte del Cliente 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Personal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Encargado de  envío de documentación (administración)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formato de los mensajes debe contemplar: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Escribir siempre en letra minúscula, en mayúscula solo el inicio de frases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Ordenar la documentación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scaneada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acorde al detalle descripto en el mensaje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En el mismo mensaje y en un archivo aparte denominado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photos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", fotografías del buque – si hubiere- no más de dos en el mismo archivo)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contenido de la descripción y del archivo debe contemplar el siguiente orden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Statement of Facts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Notice of Readiness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Letter of Authorization to sign B/L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Cargo Declaration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Fumigation Certificate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Holds inspections Certificate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Zero Tolerance Policy certificate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Un-Sealing Certificate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Certificate of Hatch-sealing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Stowage Plan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lastRenderedPageBreak/>
        <w:t>* Draf /Draught survey report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Free of Damage Certificate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Provisory Cargo Manifest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Mate's receipts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Master's Letter of Protest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* (</w:t>
      </w:r>
      <w:proofErr w:type="spellStart"/>
      <w:proofErr w:type="gramStart"/>
      <w:r>
        <w:rPr>
          <w:rFonts w:ascii="Helv" w:hAnsi="Helv" w:cs="Helv"/>
          <w:color w:val="000000"/>
          <w:sz w:val="20"/>
          <w:szCs w:val="20"/>
        </w:rPr>
        <w:t>others</w:t>
      </w:r>
      <w:proofErr w:type="spellEnd"/>
      <w:proofErr w:type="gramEnd"/>
      <w:r>
        <w:rPr>
          <w:rFonts w:ascii="Helv" w:hAnsi="Helv" w:cs="Helv"/>
          <w:color w:val="000000"/>
          <w:sz w:val="20"/>
          <w:szCs w:val="20"/>
        </w:rPr>
        <w:t xml:space="preserve">) </w:t>
      </w:r>
    </w:p>
    <w:p w:rsid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E2AF2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6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E2AF2"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Informe Diario de Operaciones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File Electrónico Operaciones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AF2" w:rsidRDefault="00BE2AF2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15" w:right="2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 I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ejemplo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envío de documentación</w:t>
      </w: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REF:  Docs. Mv. YUTAI AMBITIONS - San Lorenzo Port</w:t>
      </w:r>
    </w:p>
    <w:p w:rsidR="00BE2AF2" w:rsidRPr="00BE2AF2" w:rsidRDefault="00BE2AF2" w:rsidP="00BE2A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Good day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Kindly find here attached copy of the following docs: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Vessel’s Photography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 xml:space="preserve">* Statement of facts 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Letter of authorization  to sign B/L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Cargo Declaration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Holds Inspections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Zero Tolerance Letter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Stowage plan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Free of damage certificate</w:t>
      </w:r>
    </w:p>
    <w:p w:rsidR="00BE2AF2" w:rsidRP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US"/>
        </w:rPr>
      </w:pPr>
      <w:r w:rsidRPr="00BE2AF2">
        <w:rPr>
          <w:rFonts w:ascii="Helv" w:hAnsi="Helv" w:cs="Helv"/>
          <w:color w:val="000000"/>
          <w:sz w:val="20"/>
          <w:szCs w:val="20"/>
          <w:lang w:val="en-US"/>
        </w:rPr>
        <w:t>* Provisory cargo manifest</w:t>
      </w:r>
    </w:p>
    <w:p w:rsid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*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Mate's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receipts</w:t>
      </w:r>
      <w:proofErr w:type="spellEnd"/>
    </w:p>
    <w:p w:rsid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E2AF2" w:rsidRDefault="00BE2AF2" w:rsidP="00BE2A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F6C4C" w:rsidRDefault="00D14A3E">
      <w:r>
        <w:rPr>
          <w:rFonts w:ascii="Helv" w:hAnsi="Helv" w:cs="Helv"/>
          <w:color w:val="000000"/>
          <w:sz w:val="20"/>
          <w:szCs w:val="20"/>
        </w:rPr>
        <w:t xml:space="preserve">NOTA: Se debe corroborar </w:t>
      </w:r>
      <w:r>
        <w:rPr>
          <w:rFonts w:ascii="Helv" w:hAnsi="Helv" w:cs="Helv"/>
          <w:color w:val="000000"/>
          <w:sz w:val="20"/>
          <w:szCs w:val="20"/>
        </w:rPr>
        <w:t xml:space="preserve">que </w:t>
      </w:r>
      <w:r>
        <w:rPr>
          <w:rFonts w:ascii="Helv" w:hAnsi="Helv" w:cs="Helv"/>
          <w:color w:val="000000"/>
          <w:sz w:val="20"/>
          <w:szCs w:val="20"/>
        </w:rPr>
        <w:t xml:space="preserve">los </w:t>
      </w:r>
      <w:r>
        <w:rPr>
          <w:rFonts w:ascii="Helv" w:hAnsi="Helv" w:cs="Helv"/>
          <w:color w:val="000000"/>
          <w:sz w:val="20"/>
          <w:szCs w:val="20"/>
        </w:rPr>
        <w:t xml:space="preserve"> envíos </w:t>
      </w:r>
      <w:r>
        <w:rPr>
          <w:rFonts w:ascii="Helv" w:hAnsi="Helv" w:cs="Helv"/>
          <w:color w:val="000000"/>
          <w:sz w:val="20"/>
          <w:szCs w:val="20"/>
        </w:rPr>
        <w:t xml:space="preserve">salgan con </w:t>
      </w:r>
      <w:r>
        <w:rPr>
          <w:rFonts w:ascii="Helv" w:hAnsi="Helv" w:cs="Helv"/>
          <w:color w:val="000000"/>
          <w:sz w:val="20"/>
          <w:szCs w:val="20"/>
        </w:rPr>
        <w:t xml:space="preserve"> encabezamiento del destinatario</w:t>
      </w:r>
    </w:p>
    <w:sectPr w:rsidR="005F6C4C" w:rsidSect="006215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AC"/>
    <w:rsid w:val="00580C71"/>
    <w:rsid w:val="005F6C4C"/>
    <w:rsid w:val="009851AC"/>
    <w:rsid w:val="00BE2AF2"/>
    <w:rsid w:val="00D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2015-05-13T13:33:00Z</dcterms:created>
  <dcterms:modified xsi:type="dcterms:W3CDTF">2015-05-13T14:00:00Z</dcterms:modified>
</cp:coreProperties>
</file>