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F72231">
        <w:rPr>
          <w:rFonts w:ascii="Arial" w:hAnsi="Arial"/>
          <w:b/>
          <w:sz w:val="22"/>
          <w:szCs w:val="22"/>
        </w:rPr>
        <w:t>09</w:t>
      </w:r>
      <w:r w:rsidR="00702D12">
        <w:rPr>
          <w:rFonts w:ascii="Arial" w:hAnsi="Arial"/>
          <w:b/>
          <w:sz w:val="22"/>
          <w:szCs w:val="22"/>
        </w:rPr>
        <w:t>/</w:t>
      </w:r>
      <w:r w:rsidR="00F72231">
        <w:rPr>
          <w:rFonts w:ascii="Arial" w:hAnsi="Arial"/>
          <w:b/>
          <w:sz w:val="22"/>
          <w:szCs w:val="22"/>
        </w:rPr>
        <w:t>11</w:t>
      </w:r>
      <w:r w:rsidR="00702D12">
        <w:rPr>
          <w:rFonts w:ascii="Arial" w:hAnsi="Arial"/>
          <w:b/>
          <w:sz w:val="22"/>
          <w:szCs w:val="22"/>
        </w:rPr>
        <w:t>/2015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1E23D3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1664BD" w:rsidRDefault="00F72231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Francisco Novak</w:t>
      </w:r>
    </w:p>
    <w:p w:rsidR="001E23D3" w:rsidRDefault="001E23D3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F0D2C">
              <w:rPr>
                <w:rFonts w:ascii="Arial" w:hAnsi="Arial"/>
                <w:b/>
                <w:sz w:val="22"/>
              </w:rPr>
              <w:t>San Lorenzo</w:t>
            </w:r>
            <w:r w:rsidR="00FE38E2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F72231">
              <w:rPr>
                <w:rFonts w:ascii="Arial" w:hAnsi="Arial"/>
                <w:b/>
                <w:sz w:val="22"/>
                <w:szCs w:val="22"/>
              </w:rPr>
              <w:t>09</w:t>
            </w:r>
            <w:r w:rsidR="00702D12">
              <w:rPr>
                <w:rFonts w:ascii="Arial" w:hAnsi="Arial"/>
                <w:b/>
                <w:sz w:val="22"/>
                <w:szCs w:val="22"/>
              </w:rPr>
              <w:t>/</w:t>
            </w:r>
            <w:r w:rsidR="00F72231">
              <w:rPr>
                <w:rFonts w:ascii="Arial" w:hAnsi="Arial"/>
                <w:b/>
                <w:sz w:val="22"/>
                <w:szCs w:val="22"/>
              </w:rPr>
              <w:t>11</w:t>
            </w:r>
            <w:r w:rsidR="00702D12">
              <w:rPr>
                <w:rFonts w:ascii="Arial" w:hAnsi="Arial"/>
                <w:b/>
                <w:sz w:val="22"/>
                <w:szCs w:val="22"/>
              </w:rPr>
              <w:t>/2015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2D6BB5">
              <w:rPr>
                <w:rFonts w:ascii="Arial" w:hAnsi="Arial"/>
                <w:sz w:val="20"/>
              </w:rPr>
              <w:t>Junio</w:t>
            </w:r>
            <w:r w:rsidR="001E418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 201</w:t>
            </w:r>
            <w:r w:rsidR="002D6BB5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702D12" w:rsidP="00542ED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542ED9">
              <w:rPr>
                <w:rFonts w:ascii="Arial" w:hAnsi="Arial"/>
                <w:sz w:val="20"/>
              </w:rPr>
              <w:t xml:space="preserve">GOLDEN ENDURER </w:t>
            </w:r>
            <w:r>
              <w:rPr>
                <w:rFonts w:ascii="Arial" w:hAnsi="Arial"/>
                <w:sz w:val="20"/>
              </w:rPr>
              <w:t>(</w:t>
            </w:r>
            <w:r w:rsidR="00542ED9">
              <w:rPr>
                <w:rFonts w:ascii="Arial" w:hAnsi="Arial"/>
                <w:sz w:val="20"/>
              </w:rPr>
              <w:t>127</w:t>
            </w:r>
            <w:r>
              <w:rPr>
                <w:rFonts w:ascii="Arial" w:hAnsi="Arial"/>
                <w:sz w:val="20"/>
              </w:rPr>
              <w:t>/1</w:t>
            </w:r>
            <w:r w:rsidR="00542ED9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22" w:type="pct"/>
            <w:vAlign w:val="center"/>
          </w:tcPr>
          <w:p w:rsidR="00E87391" w:rsidRDefault="00702D12" w:rsidP="00542ED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542ED9">
              <w:rPr>
                <w:rFonts w:ascii="Arial" w:hAnsi="Arial"/>
                <w:sz w:val="20"/>
              </w:rPr>
              <w:t>NAVIOS HOPE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542ED9">
              <w:rPr>
                <w:rFonts w:ascii="Arial" w:hAnsi="Arial"/>
                <w:sz w:val="20"/>
              </w:rPr>
              <w:t>158</w:t>
            </w:r>
            <w:r>
              <w:rPr>
                <w:rFonts w:ascii="Arial" w:hAnsi="Arial"/>
                <w:sz w:val="20"/>
              </w:rPr>
              <w:t>/15)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9F0D2C" w:rsidRDefault="009F0D2C" w:rsidP="009F0D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San Lorenzo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FD238B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FD238B" w:rsidRDefault="00FD238B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FD238B" w:rsidRDefault="00FD238B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GOLDEN ENDURER (127/15)</w:t>
            </w:r>
          </w:p>
        </w:tc>
        <w:tc>
          <w:tcPr>
            <w:tcW w:w="3026" w:type="dxa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NAVIOS HOPE (158/15)</w:t>
            </w:r>
          </w:p>
        </w:tc>
        <w:tc>
          <w:tcPr>
            <w:tcW w:w="600" w:type="dxa"/>
            <w:vAlign w:val="center"/>
          </w:tcPr>
          <w:p w:rsidR="00FD238B" w:rsidRDefault="00FD238B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D238B" w:rsidRDefault="00FD238B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9F0D2C" w:rsidRDefault="009F0D2C" w:rsidP="009F0D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San Lorenzo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FD238B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FD238B" w:rsidRPr="00965325" w:rsidRDefault="00FD238B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FD238B" w:rsidRPr="00965325" w:rsidRDefault="00FD238B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GOLDEN ENDURER (127/15)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NAVIOS HOPE (158/15)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D238B" w:rsidRPr="00965325" w:rsidRDefault="00FD238B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D238B" w:rsidRPr="00965325" w:rsidRDefault="00FD238B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FD238B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702D12">
              <w:rPr>
                <w:rFonts w:ascii="Arial" w:hAnsi="Arial"/>
                <w:sz w:val="20"/>
              </w:rPr>
              <w:t>9</w:t>
            </w:r>
            <w:r w:rsidR="001E23D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07</w:t>
            </w:r>
            <w:r w:rsidR="001E23D3">
              <w:rPr>
                <w:rFonts w:ascii="Arial" w:hAnsi="Arial"/>
                <w:sz w:val="20"/>
              </w:rPr>
              <w:t xml:space="preserve"> – 0</w:t>
            </w:r>
            <w:r w:rsidR="00702D12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49</w:t>
            </w:r>
            <w:r w:rsidR="001E23D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E23D3">
              <w:rPr>
                <w:rFonts w:ascii="Arial" w:hAnsi="Arial"/>
                <w:sz w:val="20"/>
              </w:rPr>
              <w:t>hrs</w:t>
            </w:r>
            <w:proofErr w:type="spellEnd"/>
            <w:r w:rsidR="001E23D3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FD238B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  <w:r w:rsidR="001E23D3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1E23D3">
              <w:rPr>
                <w:rFonts w:ascii="Arial" w:hAnsi="Arial"/>
                <w:sz w:val="20"/>
              </w:rPr>
              <w:t xml:space="preserve"> </w:t>
            </w:r>
            <w:r w:rsidR="00D86B16">
              <w:rPr>
                <w:rFonts w:ascii="Arial" w:hAnsi="Arial"/>
                <w:sz w:val="20"/>
              </w:rPr>
              <w:t xml:space="preserve">– </w:t>
            </w:r>
            <w:r w:rsidR="001E23D3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510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FD238B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  <w:r w:rsidR="001E23D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07</w:t>
            </w:r>
            <w:r w:rsidR="001E23D3">
              <w:rPr>
                <w:rFonts w:ascii="Arial" w:hAnsi="Arial"/>
                <w:sz w:val="20"/>
              </w:rPr>
              <w:t xml:space="preserve"> </w:t>
            </w:r>
            <w:r w:rsidR="00707915">
              <w:rPr>
                <w:rFonts w:ascii="Arial" w:hAnsi="Arial"/>
                <w:sz w:val="20"/>
              </w:rPr>
              <w:t xml:space="preserve">– </w:t>
            </w:r>
            <w:r w:rsidR="00702D12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5</w:t>
            </w:r>
            <w:r w:rsidR="00702D12">
              <w:rPr>
                <w:rFonts w:ascii="Arial" w:hAnsi="Arial"/>
                <w:sz w:val="20"/>
              </w:rPr>
              <w:t>0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FD238B" w:rsidP="001E23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18/09 – 0036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9F0D2C" w:rsidRDefault="009F0D2C" w:rsidP="009F0D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San Lorenzo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FD238B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FD238B" w:rsidRDefault="00FD238B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GOLDEN ENDURER (127/15)</w:t>
            </w:r>
          </w:p>
        </w:tc>
        <w:tc>
          <w:tcPr>
            <w:tcW w:w="3972" w:type="dxa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NAVIOS HOPE (158/15)</w:t>
            </w:r>
          </w:p>
        </w:tc>
        <w:tc>
          <w:tcPr>
            <w:tcW w:w="492" w:type="dxa"/>
          </w:tcPr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FD238B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27/07 – 1037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3972" w:type="dxa"/>
            <w:vAlign w:val="center"/>
          </w:tcPr>
          <w:p w:rsidR="00D86B16" w:rsidRDefault="00FD238B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FD238B" w:rsidP="007B7E5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27/07 – 1120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3972" w:type="dxa"/>
            <w:vAlign w:val="center"/>
          </w:tcPr>
          <w:p w:rsidR="00D86B16" w:rsidRDefault="00FD238B" w:rsidP="007B7E5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16/09 – 1341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9F0D2C" w:rsidRDefault="009F0D2C" w:rsidP="009F0D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San Lorenzo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FD238B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FD238B" w:rsidRDefault="00FD238B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GOLDEN ENDURER (127/15)</w:t>
            </w:r>
          </w:p>
        </w:tc>
        <w:tc>
          <w:tcPr>
            <w:tcW w:w="3026" w:type="dxa"/>
            <w:vAlign w:val="center"/>
          </w:tcPr>
          <w:p w:rsidR="00FD238B" w:rsidRDefault="00FD238B" w:rsidP="00351DA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NAVIOS HOPE (158/15)</w:t>
            </w:r>
          </w:p>
        </w:tc>
        <w:tc>
          <w:tcPr>
            <w:tcW w:w="600" w:type="dxa"/>
            <w:gridSpan w:val="2"/>
            <w:vMerge w:val="restart"/>
          </w:tcPr>
          <w:p w:rsidR="00FD238B" w:rsidRDefault="00FD238B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FD238B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</w:t>
            </w:r>
            <w:r w:rsidR="009C79BA">
              <w:rPr>
                <w:rFonts w:ascii="Arial" w:hAnsi="Arial"/>
                <w:sz w:val="20"/>
              </w:rPr>
              <w:t>/1</w:t>
            </w:r>
            <w:r>
              <w:rPr>
                <w:rFonts w:ascii="Arial" w:hAnsi="Arial"/>
                <w:sz w:val="20"/>
              </w:rPr>
              <w:t>5</w:t>
            </w:r>
          </w:p>
          <w:p w:rsidR="00FD238B" w:rsidRDefault="001E23D3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Terminal 6</w:t>
            </w:r>
          </w:p>
          <w:p w:rsidR="009C79BA" w:rsidRPr="00102D8F" w:rsidRDefault="00FD238B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CEFETRA</w:t>
            </w:r>
          </w:p>
        </w:tc>
        <w:tc>
          <w:tcPr>
            <w:tcW w:w="3026" w:type="dxa"/>
            <w:vAlign w:val="center"/>
          </w:tcPr>
          <w:p w:rsidR="00102D8F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158</w:t>
            </w:r>
            <w:r w:rsidR="00702D12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15</w:t>
            </w:r>
          </w:p>
          <w:p w:rsidR="009C79BA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Terminal 6</w:t>
            </w:r>
          </w:p>
          <w:p w:rsidR="009C79BA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A.M. </w:t>
            </w:r>
            <w:proofErr w:type="spellStart"/>
            <w:r>
              <w:rPr>
                <w:rFonts w:ascii="Arial" w:hAnsi="Arial"/>
                <w:sz w:val="20"/>
              </w:rPr>
              <w:t>Chrysan</w:t>
            </w:r>
            <w:proofErr w:type="spellEnd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  <w:r w:rsidR="001E23D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07</w:t>
            </w:r>
          </w:p>
          <w:p w:rsidR="00102D8F" w:rsidRPr="00607685" w:rsidRDefault="00702D12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FD238B">
              <w:rPr>
                <w:rFonts w:ascii="Arial" w:hAnsi="Arial"/>
                <w:sz w:val="20"/>
              </w:rPr>
              <w:t>9</w:t>
            </w:r>
            <w:r w:rsidR="001E23D3">
              <w:rPr>
                <w:rFonts w:ascii="Arial" w:hAnsi="Arial"/>
                <w:sz w:val="20"/>
              </w:rPr>
              <w:t>/</w:t>
            </w:r>
            <w:r w:rsidR="00FD238B"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3026" w:type="dxa"/>
            <w:vAlign w:val="center"/>
          </w:tcPr>
          <w:p w:rsidR="00102D8F" w:rsidRDefault="00FD238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  <w:r w:rsidR="001E23D3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  <w:p w:rsidR="00102D8F" w:rsidRDefault="00702D12" w:rsidP="00FD238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FD238B">
              <w:rPr>
                <w:rFonts w:ascii="Arial" w:hAnsi="Arial"/>
                <w:sz w:val="20"/>
              </w:rPr>
              <w:t>8</w:t>
            </w:r>
            <w:r w:rsidR="001E23D3">
              <w:rPr>
                <w:rFonts w:ascii="Arial" w:hAnsi="Arial"/>
                <w:sz w:val="20"/>
              </w:rPr>
              <w:t>/0</w:t>
            </w:r>
            <w:r w:rsidR="00FD238B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9F0D2C" w:rsidRDefault="009F0D2C" w:rsidP="009F0D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San Lorenzo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14DF">
              <w:rPr>
                <w:rFonts w:ascii="Arial" w:hAnsi="Arial"/>
                <w:sz w:val="20"/>
              </w:rPr>
              <w:t>Guide</w:t>
            </w:r>
            <w:proofErr w:type="spellEnd"/>
            <w:r w:rsidR="006A14DF">
              <w:rPr>
                <w:rFonts w:ascii="Arial" w:hAnsi="Arial"/>
                <w:sz w:val="20"/>
              </w:rPr>
              <w:t>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Alpemar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</w:t>
            </w:r>
            <w:proofErr w:type="gramStart"/>
            <w:r w:rsidR="00311FBC">
              <w:rPr>
                <w:rFonts w:ascii="Arial" w:hAnsi="Arial"/>
                <w:sz w:val="20"/>
              </w:rPr>
              <w:t>?</w:t>
            </w:r>
            <w:proofErr w:type="gram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Cuales son ellos</w:t>
            </w:r>
            <w:proofErr w:type="gramStart"/>
            <w:r>
              <w:rPr>
                <w:rFonts w:ascii="Arial" w:hAnsi="Arial"/>
                <w:sz w:val="20"/>
              </w:rPr>
              <w:t>?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9F0D2C" w:rsidRDefault="009F0D2C" w:rsidP="009F0D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San Lorenzo – Fecha: </w:t>
            </w:r>
            <w:r>
              <w:rPr>
                <w:rFonts w:ascii="Arial" w:hAnsi="Arial"/>
                <w:b/>
                <w:sz w:val="22"/>
                <w:szCs w:val="22"/>
              </w:rPr>
              <w:t>09/11/2015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9B78D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9B78D4">
              <w:rPr>
                <w:rFonts w:ascii="Arial" w:hAnsi="Arial"/>
                <w:sz w:val="20"/>
              </w:rPr>
              <w:t>Junio</w:t>
            </w:r>
            <w:r w:rsidR="00FD238B">
              <w:rPr>
                <w:rFonts w:ascii="Arial" w:hAnsi="Arial"/>
                <w:sz w:val="20"/>
              </w:rPr>
              <w:t xml:space="preserve"> </w:t>
            </w:r>
            <w:r w:rsidR="00102D8F">
              <w:rPr>
                <w:rFonts w:ascii="Arial" w:hAnsi="Arial"/>
                <w:sz w:val="20"/>
              </w:rPr>
              <w:t>20</w:t>
            </w:r>
            <w:r w:rsidR="00D14154">
              <w:rPr>
                <w:rFonts w:ascii="Arial" w:hAnsi="Arial"/>
                <w:sz w:val="20"/>
              </w:rPr>
              <w:t>1</w:t>
            </w:r>
            <w:r w:rsidR="00FD238B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  <w:r w:rsidR="006A14D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  <w:bookmarkStart w:id="0" w:name="_GoBack"/>
      <w:bookmarkEnd w:id="0"/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AD" w:rsidRDefault="005F1FAD">
      <w:r>
        <w:separator/>
      </w:r>
    </w:p>
  </w:endnote>
  <w:endnote w:type="continuationSeparator" w:id="0">
    <w:p w:rsidR="005F1FAD" w:rsidRDefault="005F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78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AD" w:rsidRDefault="005F1FAD">
      <w:r>
        <w:separator/>
      </w:r>
    </w:p>
  </w:footnote>
  <w:footnote w:type="continuationSeparator" w:id="0">
    <w:p w:rsidR="005F1FAD" w:rsidRDefault="005F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F228AC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AB1E89" wp14:editId="18BF3122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5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F228AC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 wp14:anchorId="5C0E5256" wp14:editId="2C7984E9">
                                <wp:extent cx="1384935" cy="506730"/>
                                <wp:effectExtent l="0" t="0" r="571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493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" o:allowincell="f">
              <v:textbox style="mso-fit-shape-to-text:t">
                <w:txbxContent>
                  <w:p w:rsidR="00C343BF" w:rsidRDefault="00F228AC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 wp14:anchorId="5C0E5256" wp14:editId="2C7984E9">
                          <wp:extent cx="1384935" cy="506730"/>
                          <wp:effectExtent l="0" t="0" r="571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493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D8F"/>
    <w:rsid w:val="00131299"/>
    <w:rsid w:val="001634BF"/>
    <w:rsid w:val="001664BD"/>
    <w:rsid w:val="001745D1"/>
    <w:rsid w:val="001A1C6B"/>
    <w:rsid w:val="001A48C3"/>
    <w:rsid w:val="001A4A0E"/>
    <w:rsid w:val="001E1C15"/>
    <w:rsid w:val="001E23D3"/>
    <w:rsid w:val="001E4183"/>
    <w:rsid w:val="001E5C1E"/>
    <w:rsid w:val="001F2B0C"/>
    <w:rsid w:val="00250277"/>
    <w:rsid w:val="00267C93"/>
    <w:rsid w:val="002779B5"/>
    <w:rsid w:val="0028160F"/>
    <w:rsid w:val="002933AE"/>
    <w:rsid w:val="002C170C"/>
    <w:rsid w:val="002C6029"/>
    <w:rsid w:val="002D2971"/>
    <w:rsid w:val="002D4788"/>
    <w:rsid w:val="002D6BB5"/>
    <w:rsid w:val="002F1316"/>
    <w:rsid w:val="002F7D31"/>
    <w:rsid w:val="00311FBC"/>
    <w:rsid w:val="00320950"/>
    <w:rsid w:val="003216FD"/>
    <w:rsid w:val="003433AC"/>
    <w:rsid w:val="003512D6"/>
    <w:rsid w:val="003B425A"/>
    <w:rsid w:val="00406FC2"/>
    <w:rsid w:val="00416CA0"/>
    <w:rsid w:val="0045342E"/>
    <w:rsid w:val="00475290"/>
    <w:rsid w:val="00487A0C"/>
    <w:rsid w:val="00542ED9"/>
    <w:rsid w:val="00552CC0"/>
    <w:rsid w:val="005B4BDE"/>
    <w:rsid w:val="005C5D5B"/>
    <w:rsid w:val="005E536A"/>
    <w:rsid w:val="005F1FAD"/>
    <w:rsid w:val="005F58FD"/>
    <w:rsid w:val="00607685"/>
    <w:rsid w:val="0061751C"/>
    <w:rsid w:val="00621232"/>
    <w:rsid w:val="00641C86"/>
    <w:rsid w:val="00674D6B"/>
    <w:rsid w:val="006A14CA"/>
    <w:rsid w:val="006A14DF"/>
    <w:rsid w:val="006B2C4A"/>
    <w:rsid w:val="00702D12"/>
    <w:rsid w:val="00703922"/>
    <w:rsid w:val="00707915"/>
    <w:rsid w:val="00720275"/>
    <w:rsid w:val="00742F61"/>
    <w:rsid w:val="00757979"/>
    <w:rsid w:val="007B7E5B"/>
    <w:rsid w:val="007F54B0"/>
    <w:rsid w:val="008264A6"/>
    <w:rsid w:val="00830EE3"/>
    <w:rsid w:val="0084075D"/>
    <w:rsid w:val="00853DAC"/>
    <w:rsid w:val="008C7143"/>
    <w:rsid w:val="00900A59"/>
    <w:rsid w:val="0091082D"/>
    <w:rsid w:val="00920AEB"/>
    <w:rsid w:val="009537E3"/>
    <w:rsid w:val="00965325"/>
    <w:rsid w:val="009673DB"/>
    <w:rsid w:val="009B7627"/>
    <w:rsid w:val="009B78D4"/>
    <w:rsid w:val="009C79BA"/>
    <w:rsid w:val="009D0066"/>
    <w:rsid w:val="009E1CBC"/>
    <w:rsid w:val="009E6C3D"/>
    <w:rsid w:val="009F0D2C"/>
    <w:rsid w:val="009F2F14"/>
    <w:rsid w:val="00A82823"/>
    <w:rsid w:val="00A91F06"/>
    <w:rsid w:val="00A92B91"/>
    <w:rsid w:val="00AB1E19"/>
    <w:rsid w:val="00AB5B1D"/>
    <w:rsid w:val="00AC05A5"/>
    <w:rsid w:val="00AC20AE"/>
    <w:rsid w:val="00AE62FD"/>
    <w:rsid w:val="00AF53D6"/>
    <w:rsid w:val="00AF7EF0"/>
    <w:rsid w:val="00B342C5"/>
    <w:rsid w:val="00B446C5"/>
    <w:rsid w:val="00B47E4A"/>
    <w:rsid w:val="00B556A4"/>
    <w:rsid w:val="00BC0076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5714E"/>
    <w:rsid w:val="00D72996"/>
    <w:rsid w:val="00D86B16"/>
    <w:rsid w:val="00D87729"/>
    <w:rsid w:val="00DB2677"/>
    <w:rsid w:val="00DD426E"/>
    <w:rsid w:val="00DD51A7"/>
    <w:rsid w:val="00DF291F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228AC"/>
    <w:rsid w:val="00F505B0"/>
    <w:rsid w:val="00F72231"/>
    <w:rsid w:val="00FD238B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1A84-91D4-4333-A90C-E7B5B539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7</cp:revision>
  <cp:lastPrinted>2011-06-22T19:17:00Z</cp:lastPrinted>
  <dcterms:created xsi:type="dcterms:W3CDTF">2015-11-11T12:25:00Z</dcterms:created>
  <dcterms:modified xsi:type="dcterms:W3CDTF">2015-11-11T12:42:00Z</dcterms:modified>
</cp:coreProperties>
</file>