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732D04">
        <w:rPr>
          <w:rFonts w:ascii="Arial" w:hAnsi="Arial"/>
          <w:b/>
          <w:sz w:val="22"/>
          <w:szCs w:val="22"/>
        </w:rPr>
        <w:t>17</w:t>
      </w:r>
      <w:r w:rsidR="0077163B">
        <w:rPr>
          <w:rFonts w:ascii="Arial" w:hAnsi="Arial"/>
          <w:b/>
          <w:sz w:val="22"/>
          <w:szCs w:val="22"/>
        </w:rPr>
        <w:t>/</w:t>
      </w:r>
      <w:r w:rsidR="00732D04">
        <w:rPr>
          <w:rFonts w:ascii="Arial" w:hAnsi="Arial"/>
          <w:b/>
          <w:sz w:val="22"/>
          <w:szCs w:val="22"/>
        </w:rPr>
        <w:t>11</w:t>
      </w:r>
      <w:r w:rsidR="0077163B">
        <w:rPr>
          <w:rFonts w:ascii="Arial" w:hAnsi="Arial"/>
          <w:b/>
          <w:sz w:val="22"/>
          <w:szCs w:val="22"/>
        </w:rPr>
        <w:t>/201</w:t>
      </w:r>
      <w:r w:rsidR="00D36C87">
        <w:rPr>
          <w:rFonts w:ascii="Arial" w:hAnsi="Arial"/>
          <w:b/>
          <w:sz w:val="22"/>
          <w:szCs w:val="22"/>
        </w:rPr>
        <w:t>6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7856E3">
        <w:rPr>
          <w:rFonts w:ascii="Arial" w:hAnsi="Arial"/>
          <w:b/>
          <w:sz w:val="22"/>
        </w:rPr>
        <w:t>San Lorenzo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732D04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Maximiliano </w:t>
      </w:r>
      <w:proofErr w:type="spellStart"/>
      <w:r>
        <w:rPr>
          <w:rFonts w:ascii="Arial" w:hAnsi="Arial"/>
          <w:sz w:val="20"/>
        </w:rPr>
        <w:t>Tuzinkiewicz</w:t>
      </w:r>
      <w:proofErr w:type="spellEnd"/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B817FD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bookmarkStart w:id="0" w:name="_GoBack"/>
      <w:bookmarkEnd w:id="0"/>
      <w:r w:rsidR="00E87391">
        <w:rPr>
          <w:rFonts w:ascii="Arial" w:hAnsi="Arial"/>
          <w:sz w:val="20"/>
        </w:rPr>
        <w:t>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B817FD">
        <w:rPr>
          <w:rFonts w:ascii="Arial" w:hAnsi="Arial"/>
          <w:sz w:val="20"/>
        </w:rPr>
        <w:t>Dos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 w:rsidR="00FE38E2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732D04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BULK PEGASUS (139/16)</w:t>
            </w:r>
          </w:p>
        </w:tc>
        <w:tc>
          <w:tcPr>
            <w:tcW w:w="1122" w:type="pct"/>
            <w:vAlign w:val="center"/>
          </w:tcPr>
          <w:p w:rsidR="00E87391" w:rsidRDefault="007856E3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732D04">
              <w:rPr>
                <w:rFonts w:ascii="Arial" w:hAnsi="Arial"/>
                <w:sz w:val="20"/>
              </w:rPr>
              <w:t>EVDOXIA (146/16)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646ADC" w:rsidRDefault="00646ADC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646ADC" w:rsidRDefault="00646ADC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732D04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BULK PEGASUS (139/16)</w:t>
            </w:r>
          </w:p>
        </w:tc>
        <w:tc>
          <w:tcPr>
            <w:tcW w:w="3026" w:type="dxa"/>
            <w:vAlign w:val="center"/>
          </w:tcPr>
          <w:p w:rsidR="00646ADC" w:rsidRDefault="007856E3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732D04">
              <w:rPr>
                <w:rFonts w:ascii="Arial" w:hAnsi="Arial"/>
                <w:sz w:val="20"/>
              </w:rPr>
              <w:t>EVDOXIA (146/16)</w:t>
            </w:r>
          </w:p>
        </w:tc>
        <w:tc>
          <w:tcPr>
            <w:tcW w:w="60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 w:rsidR="00D72996">
              <w:rPr>
                <w:rFonts w:ascii="Arial" w:hAnsi="Arial"/>
                <w:b/>
                <w:sz w:val="22"/>
              </w:rPr>
              <w:t xml:space="preserve">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646ADC" w:rsidRDefault="00732D04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BULK PEGASUS (139/16)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46ADC" w:rsidRDefault="007856E3" w:rsidP="00646ADC">
            <w:pPr>
              <w:pStyle w:val="Encabezado"/>
              <w:tabs>
                <w:tab w:val="clear" w:pos="4419"/>
                <w:tab w:val="clear" w:pos="8838"/>
              </w:tabs>
              <w:ind w:right="-9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732D04">
              <w:rPr>
                <w:rFonts w:ascii="Arial" w:hAnsi="Arial"/>
                <w:sz w:val="20"/>
              </w:rPr>
              <w:t>EVDOXIA (146/16)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36C87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36C87" w:rsidRPr="00965325" w:rsidRDefault="00732D04" w:rsidP="00D36C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29/09 – 0734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36C87" w:rsidRPr="00965325" w:rsidRDefault="00732D04" w:rsidP="00732D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24/10</w:t>
            </w:r>
            <w:r w:rsidR="00C221E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 w:rsidR="00C221E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0035 </w:t>
            </w:r>
            <w:proofErr w:type="spellStart"/>
            <w:r w:rsidR="00C221E8">
              <w:rPr>
                <w:rFonts w:ascii="Arial" w:hAnsi="Arial"/>
                <w:sz w:val="20"/>
              </w:rPr>
              <w:t>hrs</w:t>
            </w:r>
            <w:proofErr w:type="spellEnd"/>
            <w:r w:rsidR="00C221E8"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732D04" w:rsidP="00D36C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29/09 – 0018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732D04" w:rsidP="00732D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23/10</w:t>
            </w:r>
            <w:r w:rsidR="00C221E8"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/>
                <w:sz w:val="20"/>
              </w:rPr>
              <w:t xml:space="preserve">1742 </w:t>
            </w:r>
            <w:proofErr w:type="spellStart"/>
            <w:r w:rsidR="00C221E8">
              <w:rPr>
                <w:rFonts w:ascii="Arial" w:hAnsi="Arial"/>
                <w:sz w:val="20"/>
              </w:rPr>
              <w:t>hrs</w:t>
            </w:r>
            <w:proofErr w:type="spellEnd"/>
            <w:r w:rsidR="00C221E8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646ADC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646ADC" w:rsidRDefault="00732D04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BULK PEGASUS (139/16)</w:t>
            </w:r>
          </w:p>
        </w:tc>
        <w:tc>
          <w:tcPr>
            <w:tcW w:w="3972" w:type="dxa"/>
            <w:vAlign w:val="center"/>
          </w:tcPr>
          <w:p w:rsidR="00646ADC" w:rsidRDefault="007856E3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732D04">
              <w:rPr>
                <w:rFonts w:ascii="Arial" w:hAnsi="Arial"/>
                <w:sz w:val="20"/>
              </w:rPr>
              <w:t>EVDOXIA (146/16)</w:t>
            </w: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732D04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36C87" w:rsidRPr="00732D04" w:rsidRDefault="00732D04" w:rsidP="00C221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732D04">
              <w:rPr>
                <w:rFonts w:ascii="Arial" w:hAnsi="Arial"/>
                <w:b/>
                <w:color w:val="FF0000"/>
                <w:sz w:val="20"/>
              </w:rPr>
              <w:t>NO</w:t>
            </w:r>
          </w:p>
        </w:tc>
        <w:tc>
          <w:tcPr>
            <w:tcW w:w="3972" w:type="dxa"/>
            <w:vAlign w:val="center"/>
          </w:tcPr>
          <w:p w:rsidR="00D36C87" w:rsidRPr="00732D04" w:rsidRDefault="00732D04" w:rsidP="00C221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732D04">
              <w:rPr>
                <w:rFonts w:ascii="Arial" w:hAnsi="Arial"/>
                <w:b/>
                <w:color w:val="FF0000"/>
                <w:sz w:val="20"/>
              </w:rPr>
              <w:t>NO</w:t>
            </w:r>
          </w:p>
        </w:tc>
        <w:tc>
          <w:tcPr>
            <w:tcW w:w="492" w:type="dxa"/>
            <w:vAlign w:val="center"/>
          </w:tcPr>
          <w:p w:rsidR="00D86B16" w:rsidRDefault="00732D04" w:rsidP="00732D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92" w:type="dxa"/>
            <w:vAlign w:val="center"/>
          </w:tcPr>
          <w:p w:rsidR="00D86B16" w:rsidRDefault="00732D04" w:rsidP="00732D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77163B" w:rsidRDefault="00646ADC" w:rsidP="00C221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77163B" w:rsidRDefault="00646ADC" w:rsidP="00C221E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646ADC" w:rsidRDefault="00646ADC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732D04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M.V. BULK PEGASUS (139/16)</w:t>
            </w:r>
          </w:p>
        </w:tc>
        <w:tc>
          <w:tcPr>
            <w:tcW w:w="3026" w:type="dxa"/>
            <w:vAlign w:val="center"/>
          </w:tcPr>
          <w:p w:rsidR="00646ADC" w:rsidRDefault="007856E3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732D04">
              <w:rPr>
                <w:rFonts w:ascii="Arial" w:hAnsi="Arial"/>
                <w:sz w:val="20"/>
              </w:rPr>
              <w:t>EVDOXIA (146/16)</w:t>
            </w:r>
          </w:p>
        </w:tc>
        <w:tc>
          <w:tcPr>
            <w:tcW w:w="600" w:type="dxa"/>
            <w:gridSpan w:val="2"/>
            <w:vMerge w:val="restart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46ADC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732D0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</w:t>
            </w:r>
            <w:r w:rsidR="009C79BA">
              <w:rPr>
                <w:rFonts w:ascii="Arial" w:hAnsi="Arial"/>
                <w:sz w:val="20"/>
              </w:rPr>
              <w:t>/1</w:t>
            </w:r>
            <w:r w:rsidR="00D36C87">
              <w:rPr>
                <w:rFonts w:ascii="Arial" w:hAnsi="Arial"/>
                <w:sz w:val="20"/>
              </w:rPr>
              <w:t>6</w:t>
            </w:r>
          </w:p>
          <w:p w:rsidR="009C79BA" w:rsidRDefault="00732D0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Tránsito</w:t>
            </w:r>
          </w:p>
          <w:p w:rsidR="009C79BA" w:rsidRPr="00102D8F" w:rsidRDefault="00732D0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3026" w:type="dxa"/>
            <w:vAlign w:val="center"/>
          </w:tcPr>
          <w:p w:rsidR="00102D8F" w:rsidRDefault="00732D0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146</w:t>
            </w:r>
            <w:r w:rsidR="009C79BA">
              <w:rPr>
                <w:rFonts w:ascii="Arial" w:hAnsi="Arial"/>
                <w:sz w:val="20"/>
              </w:rPr>
              <w:t>/1</w:t>
            </w:r>
            <w:r w:rsidR="00D36C87">
              <w:rPr>
                <w:rFonts w:ascii="Arial" w:hAnsi="Arial"/>
                <w:sz w:val="20"/>
              </w:rPr>
              <w:t>6</w:t>
            </w:r>
          </w:p>
          <w:p w:rsidR="009C79BA" w:rsidRDefault="00732D0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Quebracho + </w:t>
            </w:r>
            <w:proofErr w:type="spellStart"/>
            <w:r>
              <w:rPr>
                <w:rFonts w:ascii="Arial" w:hAnsi="Arial"/>
                <w:sz w:val="20"/>
              </w:rPr>
              <w:t>Renova</w:t>
            </w:r>
            <w:proofErr w:type="spellEnd"/>
          </w:p>
          <w:p w:rsidR="009C79BA" w:rsidRDefault="00732D0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732D04" w:rsidRDefault="00732D04" w:rsidP="00732D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C221E8">
              <w:rPr>
                <w:rFonts w:ascii="Arial" w:hAnsi="Arial"/>
                <w:sz w:val="20"/>
              </w:rPr>
              <w:t>0/0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026" w:type="dxa"/>
            <w:vAlign w:val="center"/>
          </w:tcPr>
          <w:p w:rsidR="00102D8F" w:rsidRDefault="00732D04" w:rsidP="00732D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1A4A0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7856E3">
              <w:rPr>
                <w:rFonts w:ascii="Arial" w:hAnsi="Arial"/>
                <w:b/>
                <w:sz w:val="22"/>
              </w:rPr>
              <w:t>San Lorenzo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32D0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732D0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32D04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BB" w:rsidRDefault="00D412BB">
      <w:r>
        <w:separator/>
      </w:r>
    </w:p>
  </w:endnote>
  <w:endnote w:type="continuationSeparator" w:id="0">
    <w:p w:rsidR="00D412BB" w:rsidRDefault="00D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17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BB" w:rsidRDefault="00D412BB">
      <w:r>
        <w:separator/>
      </w:r>
    </w:p>
  </w:footnote>
  <w:footnote w:type="continuationSeparator" w:id="0">
    <w:p w:rsidR="00D412BB" w:rsidRDefault="00D4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B03031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9A3519" wp14:editId="0AF3E829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7695"/>
              <wp:effectExtent l="0" t="0" r="2413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B03031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 wp14:anchorId="56B19B80" wp14:editId="76A75E61">
                                <wp:extent cx="1383665" cy="506730"/>
                                <wp:effectExtent l="0" t="0" r="698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" o:allowincell="f">
              <v:textbox style="mso-fit-shape-to-text:t">
                <w:txbxContent>
                  <w:p w:rsidR="00C343BF" w:rsidRDefault="00B03031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 wp14:anchorId="56B19B80" wp14:editId="76A75E61">
                          <wp:extent cx="1383665" cy="506730"/>
                          <wp:effectExtent l="0" t="0" r="698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366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552CC0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A14CA"/>
    <w:rsid w:val="006A14DF"/>
    <w:rsid w:val="006B2C4A"/>
    <w:rsid w:val="00703922"/>
    <w:rsid w:val="00707915"/>
    <w:rsid w:val="00720275"/>
    <w:rsid w:val="00732D04"/>
    <w:rsid w:val="00742F61"/>
    <w:rsid w:val="00757979"/>
    <w:rsid w:val="0077163B"/>
    <w:rsid w:val="007856E3"/>
    <w:rsid w:val="007A4352"/>
    <w:rsid w:val="007F54B0"/>
    <w:rsid w:val="008264A6"/>
    <w:rsid w:val="00830EE3"/>
    <w:rsid w:val="0084075D"/>
    <w:rsid w:val="00853DAC"/>
    <w:rsid w:val="008C7143"/>
    <w:rsid w:val="00900A59"/>
    <w:rsid w:val="009537E3"/>
    <w:rsid w:val="00965325"/>
    <w:rsid w:val="009673DB"/>
    <w:rsid w:val="009B7627"/>
    <w:rsid w:val="009C4832"/>
    <w:rsid w:val="009C79BA"/>
    <w:rsid w:val="009D0066"/>
    <w:rsid w:val="009E1CBC"/>
    <w:rsid w:val="009E352F"/>
    <w:rsid w:val="009E6C3D"/>
    <w:rsid w:val="009F2F14"/>
    <w:rsid w:val="00A527F8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42C5"/>
    <w:rsid w:val="00B446C5"/>
    <w:rsid w:val="00B47E4A"/>
    <w:rsid w:val="00B556A4"/>
    <w:rsid w:val="00B817FD"/>
    <w:rsid w:val="00BC0076"/>
    <w:rsid w:val="00BF24F7"/>
    <w:rsid w:val="00BF59AD"/>
    <w:rsid w:val="00C07C8A"/>
    <w:rsid w:val="00C221E8"/>
    <w:rsid w:val="00C343BF"/>
    <w:rsid w:val="00C50369"/>
    <w:rsid w:val="00C64152"/>
    <w:rsid w:val="00CB7CD3"/>
    <w:rsid w:val="00CC0BBB"/>
    <w:rsid w:val="00CF1E90"/>
    <w:rsid w:val="00D14154"/>
    <w:rsid w:val="00D36C87"/>
    <w:rsid w:val="00D412BB"/>
    <w:rsid w:val="00D5714E"/>
    <w:rsid w:val="00D72996"/>
    <w:rsid w:val="00D82963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12AD-EC28-41EA-904B-5838821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3</cp:revision>
  <cp:lastPrinted>2011-06-22T19:17:00Z</cp:lastPrinted>
  <dcterms:created xsi:type="dcterms:W3CDTF">2017-02-01T15:51:00Z</dcterms:created>
  <dcterms:modified xsi:type="dcterms:W3CDTF">2017-02-01T16:01:00Z</dcterms:modified>
</cp:coreProperties>
</file>